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7F73E" w14:textId="77777777" w:rsidR="00F957B8" w:rsidRPr="00874B5E" w:rsidRDefault="00F957B8" w:rsidP="00F957B8">
      <w:pPr>
        <w:pStyle w:val="FFLSubHeaders"/>
        <w:rPr>
          <w:rFonts w:ascii="Arial" w:hAnsi="Arial" w:cs="Arial"/>
          <w:sz w:val="32"/>
          <w:szCs w:val="32"/>
        </w:rPr>
      </w:pPr>
      <w:r w:rsidRPr="00874B5E">
        <w:rPr>
          <w:rFonts w:ascii="Arial" w:hAnsi="Arial" w:cs="Arial"/>
          <w:b/>
          <w:sz w:val="44"/>
          <w:szCs w:val="44"/>
        </w:rPr>
        <w:t>Being active</w:t>
      </w:r>
      <w:r w:rsidRPr="00874B5E">
        <w:rPr>
          <w:rFonts w:ascii="Arial" w:hAnsi="Arial" w:cs="Arial"/>
          <w:sz w:val="32"/>
          <w:szCs w:val="32"/>
        </w:rPr>
        <w:br/>
      </w:r>
    </w:p>
    <w:p w14:paraId="51A4802B" w14:textId="77777777" w:rsidR="00FD5431" w:rsidRDefault="002B10F6" w:rsidP="00F957B8">
      <w:pPr>
        <w:pStyle w:val="FFLSubHeaders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Complete the table below to </w:t>
      </w:r>
    </w:p>
    <w:p w14:paraId="21157045" w14:textId="77777777" w:rsidR="00FD5431" w:rsidRDefault="002B10F6" w:rsidP="00F957B8">
      <w:pPr>
        <w:pStyle w:val="FFLSubHeaders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Pr="00F957B8">
        <w:rPr>
          <w:rFonts w:ascii="Arial" w:hAnsi="Arial" w:cs="Arial"/>
          <w:sz w:val="32"/>
          <w:szCs w:val="32"/>
        </w:rPr>
        <w:t xml:space="preserve">ecord the different types of </w:t>
      </w:r>
    </w:p>
    <w:p w14:paraId="4D14CB0E" w14:textId="4F05F3A8" w:rsidR="00F957B8" w:rsidRDefault="002B10F6" w:rsidP="00F957B8">
      <w:pPr>
        <w:pStyle w:val="FFLSubHeaders"/>
        <w:rPr>
          <w:rFonts w:ascii="Arial" w:hAnsi="Arial" w:cs="Arial"/>
          <w:sz w:val="32"/>
          <w:szCs w:val="32"/>
        </w:rPr>
      </w:pPr>
      <w:r w:rsidRPr="00F957B8">
        <w:rPr>
          <w:rFonts w:ascii="Arial" w:hAnsi="Arial" w:cs="Arial"/>
          <w:sz w:val="32"/>
          <w:szCs w:val="32"/>
        </w:rPr>
        <w:t>activity you have done this week.</w:t>
      </w:r>
    </w:p>
    <w:p w14:paraId="32615EA8" w14:textId="5C7D2660" w:rsidR="00EE51BF" w:rsidRDefault="00EE51BF" w:rsidP="00F957B8">
      <w:pPr>
        <w:pStyle w:val="FFLSubHeaders"/>
        <w:rPr>
          <w:rFonts w:ascii="Arial" w:hAnsi="Arial" w:cs="Arial"/>
          <w:sz w:val="32"/>
          <w:szCs w:val="32"/>
        </w:rPr>
      </w:pPr>
    </w:p>
    <w:p w14:paraId="48360D69" w14:textId="77777777" w:rsidR="00EE51BF" w:rsidRDefault="00EE51BF" w:rsidP="00F957B8">
      <w:pPr>
        <w:pStyle w:val="FFLSubHeaders"/>
        <w:rPr>
          <w:rFonts w:ascii="Arial" w:hAnsi="Arial" w:cs="Arial"/>
          <w:sz w:val="32"/>
          <w:szCs w:val="32"/>
        </w:rPr>
      </w:pPr>
    </w:p>
    <w:p w14:paraId="319B1A39" w14:textId="577C1CD2" w:rsidR="00EE51BF" w:rsidRDefault="00EE51BF" w:rsidP="00F957B8">
      <w:pPr>
        <w:pStyle w:val="FFLSubHeaders"/>
        <w:rPr>
          <w:rFonts w:ascii="Arial" w:hAnsi="Arial" w:cs="Arial"/>
          <w:sz w:val="32"/>
          <w:szCs w:val="32"/>
        </w:rPr>
      </w:pPr>
    </w:p>
    <w:p w14:paraId="6F3B4213" w14:textId="77777777" w:rsidR="00EE51BF" w:rsidRPr="00F957B8" w:rsidRDefault="00EE51BF" w:rsidP="00F957B8">
      <w:pPr>
        <w:pStyle w:val="FFLSubHeaders"/>
        <w:rPr>
          <w:rFonts w:ascii="Arial" w:hAnsi="Arial" w:cs="Arial"/>
        </w:rPr>
      </w:pPr>
    </w:p>
    <w:p w14:paraId="31BEC781" w14:textId="5902D7FA" w:rsidR="00F957B8" w:rsidRPr="00F957B8" w:rsidRDefault="00F957B8" w:rsidP="00F957B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457"/>
        <w:tblW w:w="8958" w:type="dxa"/>
        <w:tblLayout w:type="fixed"/>
        <w:tblLook w:val="04A0" w:firstRow="1" w:lastRow="0" w:firstColumn="1" w:lastColumn="0" w:noHBand="0" w:noVBand="1"/>
      </w:tblPr>
      <w:tblGrid>
        <w:gridCol w:w="991"/>
        <w:gridCol w:w="2406"/>
        <w:gridCol w:w="2835"/>
        <w:gridCol w:w="2726"/>
      </w:tblGrid>
      <w:tr w:rsidR="00F957B8" w:rsidRPr="00F957B8" w14:paraId="421917B3" w14:textId="77777777" w:rsidTr="00EE51BF">
        <w:trPr>
          <w:trHeight w:val="75"/>
        </w:trPr>
        <w:tc>
          <w:tcPr>
            <w:tcW w:w="991" w:type="dxa"/>
            <w:vMerge w:val="restart"/>
          </w:tcPr>
          <w:p w14:paraId="7EF87D85" w14:textId="74B810F6" w:rsidR="00F957B8" w:rsidRPr="00F957B8" w:rsidRDefault="00175670" w:rsidP="0017567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Day</w:t>
            </w:r>
            <w:bookmarkStart w:id="0" w:name="_GoBack"/>
            <w:bookmarkEnd w:id="0"/>
          </w:p>
        </w:tc>
        <w:tc>
          <w:tcPr>
            <w:tcW w:w="7967" w:type="dxa"/>
            <w:gridSpan w:val="3"/>
          </w:tcPr>
          <w:p w14:paraId="1DF45978" w14:textId="77777777" w:rsidR="00F957B8" w:rsidRPr="00F957B8" w:rsidRDefault="00F957B8" w:rsidP="00EE51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957B8">
              <w:rPr>
                <w:rFonts w:ascii="Arial" w:hAnsi="Arial" w:cs="Arial"/>
                <w:b/>
                <w:sz w:val="32"/>
                <w:szCs w:val="32"/>
              </w:rPr>
              <w:t>Type of activity</w:t>
            </w:r>
          </w:p>
        </w:tc>
      </w:tr>
      <w:tr w:rsidR="00F957B8" w:rsidRPr="00F957B8" w14:paraId="5C6C2AE5" w14:textId="77777777" w:rsidTr="00EE51BF">
        <w:trPr>
          <w:trHeight w:val="231"/>
        </w:trPr>
        <w:tc>
          <w:tcPr>
            <w:tcW w:w="991" w:type="dxa"/>
            <w:vMerge/>
          </w:tcPr>
          <w:p w14:paraId="57AF1654" w14:textId="77777777" w:rsidR="00F957B8" w:rsidRPr="00F957B8" w:rsidRDefault="00F957B8" w:rsidP="00EE51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6" w:type="dxa"/>
          </w:tcPr>
          <w:p w14:paraId="72F8685C" w14:textId="77777777" w:rsidR="00F957B8" w:rsidRPr="00EE51BF" w:rsidRDefault="00F957B8" w:rsidP="00EE51B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EE51BF">
              <w:rPr>
                <w:rFonts w:ascii="Arial" w:hAnsi="Arial" w:cs="Arial"/>
                <w:sz w:val="28"/>
                <w:szCs w:val="32"/>
              </w:rPr>
              <w:t>Active living, e.g. walking, gardening</w:t>
            </w:r>
          </w:p>
        </w:tc>
        <w:tc>
          <w:tcPr>
            <w:tcW w:w="2835" w:type="dxa"/>
          </w:tcPr>
          <w:p w14:paraId="3EC87514" w14:textId="77777777" w:rsidR="00F957B8" w:rsidRPr="00EE51BF" w:rsidRDefault="00F957B8" w:rsidP="00EE51B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EE51BF">
              <w:rPr>
                <w:rFonts w:ascii="Arial" w:hAnsi="Arial" w:cs="Arial"/>
                <w:sz w:val="28"/>
                <w:szCs w:val="32"/>
              </w:rPr>
              <w:t>Active recreation, e.g. play, dance, cycling</w:t>
            </w:r>
          </w:p>
        </w:tc>
        <w:tc>
          <w:tcPr>
            <w:tcW w:w="2726" w:type="dxa"/>
          </w:tcPr>
          <w:p w14:paraId="2B404A39" w14:textId="77777777" w:rsidR="00F957B8" w:rsidRPr="00EE51BF" w:rsidRDefault="00F957B8" w:rsidP="00EE51B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EE51BF">
              <w:rPr>
                <w:rFonts w:ascii="Arial" w:hAnsi="Arial" w:cs="Arial"/>
                <w:sz w:val="28"/>
                <w:szCs w:val="32"/>
              </w:rPr>
              <w:t>Organised sport, school sport, competitions</w:t>
            </w:r>
          </w:p>
        </w:tc>
      </w:tr>
      <w:tr w:rsidR="00F957B8" w:rsidRPr="00F957B8" w14:paraId="798AB2EB" w14:textId="77777777" w:rsidTr="00EE51BF">
        <w:trPr>
          <w:trHeight w:val="290"/>
        </w:trPr>
        <w:tc>
          <w:tcPr>
            <w:tcW w:w="991" w:type="dxa"/>
          </w:tcPr>
          <w:p w14:paraId="600FDB13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4CC3ACAA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3B166EB1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41E2AB24" w14:textId="09C3E435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2FCC6184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EC5CBD6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1529A424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1D3A83B8" w14:textId="77777777" w:rsidTr="00EE51BF">
        <w:trPr>
          <w:trHeight w:val="290"/>
        </w:trPr>
        <w:tc>
          <w:tcPr>
            <w:tcW w:w="991" w:type="dxa"/>
          </w:tcPr>
          <w:p w14:paraId="5344F959" w14:textId="77777777" w:rsidR="00F957B8" w:rsidRDefault="00F957B8" w:rsidP="00EE51BF">
            <w:pPr>
              <w:rPr>
                <w:rFonts w:ascii="Arial" w:hAnsi="Arial" w:cs="Arial"/>
              </w:rPr>
            </w:pPr>
          </w:p>
          <w:p w14:paraId="6CEF60EB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449BB9B6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58FEEA44" w14:textId="7A024847" w:rsidR="00EE51BF" w:rsidRPr="00F957B8" w:rsidRDefault="00EE51BF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466E0726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6150B7C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70663CE1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6B084E65" w14:textId="77777777" w:rsidTr="00EE51BF">
        <w:trPr>
          <w:trHeight w:val="290"/>
        </w:trPr>
        <w:tc>
          <w:tcPr>
            <w:tcW w:w="991" w:type="dxa"/>
          </w:tcPr>
          <w:p w14:paraId="4CE9EDA3" w14:textId="77777777" w:rsidR="00F957B8" w:rsidRDefault="00F957B8" w:rsidP="00EE51BF">
            <w:pPr>
              <w:rPr>
                <w:rFonts w:ascii="Arial" w:hAnsi="Arial" w:cs="Arial"/>
              </w:rPr>
            </w:pPr>
          </w:p>
          <w:p w14:paraId="6BF87D0C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1920D1C6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68DBE69C" w14:textId="27AFAA31" w:rsidR="00EE51BF" w:rsidRPr="00F957B8" w:rsidRDefault="00EE51BF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572AD46C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12426B3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2ED7759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0EFB01C1" w14:textId="77777777" w:rsidTr="00EE51BF">
        <w:trPr>
          <w:trHeight w:val="290"/>
        </w:trPr>
        <w:tc>
          <w:tcPr>
            <w:tcW w:w="991" w:type="dxa"/>
          </w:tcPr>
          <w:p w14:paraId="2B9CF610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58C5F0CD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5990CD72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7EC56F7B" w14:textId="3CB3D21F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7752BDC3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C46DA40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052F9F32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70BB7D54" w14:textId="77777777" w:rsidTr="00EE51BF">
        <w:trPr>
          <w:trHeight w:val="290"/>
        </w:trPr>
        <w:tc>
          <w:tcPr>
            <w:tcW w:w="991" w:type="dxa"/>
          </w:tcPr>
          <w:p w14:paraId="1554A1F3" w14:textId="77777777" w:rsidR="00F957B8" w:rsidRDefault="00F957B8" w:rsidP="00EE51BF">
            <w:pPr>
              <w:rPr>
                <w:rFonts w:ascii="Arial" w:hAnsi="Arial" w:cs="Arial"/>
              </w:rPr>
            </w:pPr>
          </w:p>
          <w:p w14:paraId="2122BE54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2F61E1C4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4E7F129E" w14:textId="49432150" w:rsidR="00EE51BF" w:rsidRPr="00F957B8" w:rsidRDefault="00EE51BF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7BFA1881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8AF64A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22173E3D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7FA43688" w14:textId="77777777" w:rsidTr="00EE51BF">
        <w:trPr>
          <w:trHeight w:val="290"/>
        </w:trPr>
        <w:tc>
          <w:tcPr>
            <w:tcW w:w="991" w:type="dxa"/>
          </w:tcPr>
          <w:p w14:paraId="1050FE05" w14:textId="77777777" w:rsidR="00F957B8" w:rsidRDefault="00F957B8" w:rsidP="00EE51BF">
            <w:pPr>
              <w:rPr>
                <w:rFonts w:ascii="Arial" w:hAnsi="Arial" w:cs="Arial"/>
              </w:rPr>
            </w:pPr>
          </w:p>
          <w:p w14:paraId="0E0FE28E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6E2ACBB7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63C3F12E" w14:textId="47B7B86B" w:rsidR="00EE51BF" w:rsidRPr="00F957B8" w:rsidRDefault="00EE51BF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6F0860AD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71CD6D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3BE29CC0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  <w:tr w:rsidR="00F957B8" w:rsidRPr="00F957B8" w14:paraId="72A7B35D" w14:textId="77777777" w:rsidTr="00EE51BF">
        <w:trPr>
          <w:trHeight w:val="290"/>
        </w:trPr>
        <w:tc>
          <w:tcPr>
            <w:tcW w:w="991" w:type="dxa"/>
          </w:tcPr>
          <w:p w14:paraId="05736908" w14:textId="77777777" w:rsidR="00F957B8" w:rsidRDefault="00F957B8" w:rsidP="00EE51BF">
            <w:pPr>
              <w:rPr>
                <w:rFonts w:ascii="Arial" w:hAnsi="Arial" w:cs="Arial"/>
              </w:rPr>
            </w:pPr>
          </w:p>
          <w:p w14:paraId="52FE39CE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3E0780BF" w14:textId="77777777" w:rsidR="00EE51BF" w:rsidRDefault="00EE51BF" w:rsidP="00EE51BF">
            <w:pPr>
              <w:rPr>
                <w:rFonts w:ascii="Arial" w:hAnsi="Arial" w:cs="Arial"/>
              </w:rPr>
            </w:pPr>
          </w:p>
          <w:p w14:paraId="59CCF5DE" w14:textId="5AC12078" w:rsidR="00EE51BF" w:rsidRPr="00F957B8" w:rsidRDefault="00EE51BF" w:rsidP="00EE51B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</w:tcPr>
          <w:p w14:paraId="2701263C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248471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14:paraId="7DF9C92D" w14:textId="77777777" w:rsidR="00F957B8" w:rsidRPr="00F957B8" w:rsidRDefault="00F957B8" w:rsidP="00EE51BF">
            <w:pPr>
              <w:rPr>
                <w:rFonts w:ascii="Arial" w:hAnsi="Arial" w:cs="Arial"/>
              </w:rPr>
            </w:pPr>
          </w:p>
        </w:tc>
      </w:tr>
    </w:tbl>
    <w:p w14:paraId="52B8B724" w14:textId="77777777" w:rsidR="00776E5F" w:rsidRPr="00F957B8" w:rsidRDefault="00776E5F">
      <w:pPr>
        <w:rPr>
          <w:rFonts w:ascii="Arial" w:hAnsi="Arial" w:cs="Arial"/>
        </w:rPr>
      </w:pPr>
    </w:p>
    <w:sectPr w:rsidR="00776E5F" w:rsidRPr="00F957B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A8AB" w14:textId="77777777" w:rsidR="00525F3D" w:rsidRDefault="00525F3D" w:rsidP="001C66F7">
      <w:r>
        <w:separator/>
      </w:r>
    </w:p>
  </w:endnote>
  <w:endnote w:type="continuationSeparator" w:id="0">
    <w:p w14:paraId="24B20A6F" w14:textId="77777777" w:rsidR="00525F3D" w:rsidRDefault="00525F3D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A9EE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EEF9E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5D89" w14:textId="77777777" w:rsidR="00525F3D" w:rsidRDefault="00525F3D" w:rsidP="001C66F7">
      <w:r>
        <w:separator/>
      </w:r>
    </w:p>
  </w:footnote>
  <w:footnote w:type="continuationSeparator" w:id="0">
    <w:p w14:paraId="45221200" w14:textId="77777777" w:rsidR="00525F3D" w:rsidRDefault="00525F3D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B235" w14:textId="1090517E" w:rsidR="001C66F7" w:rsidRDefault="00FD54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B92FC7C" wp14:editId="7805DB59">
          <wp:simplePos x="0" y="0"/>
          <wp:positionH relativeFrom="column">
            <wp:posOffset>3175000</wp:posOffset>
          </wp:positionH>
          <wp:positionV relativeFrom="paragraph">
            <wp:posOffset>310515</wp:posOffset>
          </wp:positionV>
          <wp:extent cx="1073150" cy="82562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25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B98C552" wp14:editId="314AF8D9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75670"/>
    <w:rsid w:val="001C66F7"/>
    <w:rsid w:val="002B10F6"/>
    <w:rsid w:val="002C2EF4"/>
    <w:rsid w:val="00343992"/>
    <w:rsid w:val="00380691"/>
    <w:rsid w:val="00525F3D"/>
    <w:rsid w:val="006A2BCD"/>
    <w:rsid w:val="00776E5F"/>
    <w:rsid w:val="00845B07"/>
    <w:rsid w:val="00874B5E"/>
    <w:rsid w:val="00891127"/>
    <w:rsid w:val="00C07393"/>
    <w:rsid w:val="00C46514"/>
    <w:rsid w:val="00C6294B"/>
    <w:rsid w:val="00CA218B"/>
    <w:rsid w:val="00CC22CA"/>
    <w:rsid w:val="00EE51BF"/>
    <w:rsid w:val="00F5305E"/>
    <w:rsid w:val="00F957B8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073F5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B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F957B8"/>
  </w:style>
  <w:style w:type="paragraph" w:customStyle="1" w:styleId="FFLBodyText">
    <w:name w:val="FFL Body Text"/>
    <w:basedOn w:val="Normal"/>
    <w:qFormat/>
    <w:rsid w:val="00F957B8"/>
    <w:rPr>
      <w:rFonts w:ascii="Arial" w:hAnsi="Arial" w:cs="Arial"/>
      <w:sz w:val="22"/>
      <w:lang w:val="en-US"/>
    </w:rPr>
  </w:style>
  <w:style w:type="table" w:styleId="TableGrid">
    <w:name w:val="Table Grid"/>
    <w:basedOn w:val="TableNormal"/>
    <w:uiPriority w:val="59"/>
    <w:rsid w:val="00F9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5F848-81D7-4E91-95AE-1F0A184A0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228AF-68BB-445B-9FD7-B0A68FBAB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95773-6693-4B6F-8855-E263E6116EE0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8</cp:revision>
  <cp:lastPrinted>2019-03-28T11:51:00Z</cp:lastPrinted>
  <dcterms:created xsi:type="dcterms:W3CDTF">2020-02-07T09:34:00Z</dcterms:created>
  <dcterms:modified xsi:type="dcterms:W3CDTF">2020-08-03T10:43:00Z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