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15843" w14:textId="1AF3F09C" w:rsidR="00330E62" w:rsidRDefault="00330E62" w:rsidP="00330E62">
      <w:pPr>
        <w:ind w:right="2222"/>
        <w:rPr>
          <w:rFonts w:ascii="Arial Rounded MT Bold" w:hAnsi="Arial Rounded MT Bold" w:cs="Times New Roman"/>
          <w:sz w:val="36"/>
          <w:szCs w:val="20"/>
        </w:rPr>
      </w:pPr>
      <w:r>
        <w:rPr>
          <w:rFonts w:ascii="Arial Rounded MT Bold" w:hAnsi="Arial Rounded MT Bold" w:cs="Times New Roman"/>
          <w:sz w:val="36"/>
          <w:szCs w:val="20"/>
        </w:rPr>
        <w:t xml:space="preserve">Hula-hoop challenge </w:t>
      </w:r>
    </w:p>
    <w:p w14:paraId="660D1A9E" w14:textId="69A835B5" w:rsidR="00B44260" w:rsidRPr="00330E62" w:rsidRDefault="00B44260" w:rsidP="00330E62">
      <w:pPr>
        <w:ind w:right="2222"/>
        <w:rPr>
          <w:rFonts w:ascii="Arial Rounded MT Bold" w:hAnsi="Arial Rounded MT Bold" w:cs="Times New Roman"/>
          <w:sz w:val="36"/>
          <w:szCs w:val="20"/>
        </w:rPr>
      </w:pPr>
      <w:r w:rsidRPr="00D426D4">
        <w:rPr>
          <w:rFonts w:ascii="Arial Rounded MT Bold" w:hAnsi="Arial Rounded MT Bold" w:cs="Times New Roman"/>
          <w:sz w:val="36"/>
          <w:szCs w:val="20"/>
        </w:rPr>
        <w:t xml:space="preserve">Teachers’ notes </w:t>
      </w:r>
    </w:p>
    <w:p w14:paraId="6C716949" w14:textId="1E002CFF" w:rsidR="00330E62" w:rsidRDefault="00B44260" w:rsidP="00330E62">
      <w:pPr>
        <w:ind w:right="2222"/>
        <w:rPr>
          <w:rFonts w:ascii="Arial" w:hAnsi="Arial"/>
        </w:rPr>
      </w:pPr>
      <w:r w:rsidRPr="008305E8">
        <w:rPr>
          <w:rFonts w:ascii="Arial" w:hAnsi="Arial"/>
        </w:rPr>
        <w:t>In this activity, two children compete against</w:t>
      </w:r>
      <w:r w:rsidR="00330E62">
        <w:rPr>
          <w:rFonts w:ascii="Arial" w:hAnsi="Arial"/>
        </w:rPr>
        <w:t xml:space="preserve"> each other to see who can hula-</w:t>
      </w:r>
      <w:r w:rsidRPr="008305E8">
        <w:rPr>
          <w:rFonts w:ascii="Arial" w:hAnsi="Arial"/>
        </w:rPr>
        <w:t xml:space="preserve">hoop for the longest. The winner stays on.  </w:t>
      </w:r>
    </w:p>
    <w:p w14:paraId="19D71D2F" w14:textId="5CE8DCF4" w:rsidR="00B44260" w:rsidRPr="008305E8" w:rsidRDefault="00B44260" w:rsidP="00330E62">
      <w:pPr>
        <w:ind w:right="2222"/>
        <w:rPr>
          <w:rFonts w:ascii="Arial" w:hAnsi="Arial"/>
        </w:rPr>
      </w:pPr>
      <w:r w:rsidRPr="008305E8">
        <w:rPr>
          <w:rFonts w:ascii="Arial" w:hAnsi="Arial"/>
        </w:rPr>
        <w:t>The child who beats the most people is the winner!</w:t>
      </w:r>
    </w:p>
    <w:p w14:paraId="1D35595F" w14:textId="053C25F4" w:rsidR="00B44260" w:rsidRPr="008305E8" w:rsidRDefault="00B44260" w:rsidP="00B44260">
      <w:pPr>
        <w:rPr>
          <w:rFonts w:ascii="Arial" w:hAnsi="Arial"/>
          <w:b/>
        </w:rPr>
      </w:pPr>
      <w:r w:rsidRPr="008305E8">
        <w:rPr>
          <w:rFonts w:ascii="Arial" w:hAnsi="Arial"/>
          <w:b/>
        </w:rPr>
        <w:t>Equipment:</w:t>
      </w:r>
    </w:p>
    <w:p w14:paraId="22B24DD5" w14:textId="77777777" w:rsidR="00B44260" w:rsidRPr="008305E8" w:rsidRDefault="00B44260" w:rsidP="00B44260">
      <w:pPr>
        <w:numPr>
          <w:ilvl w:val="0"/>
          <w:numId w:val="1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2 x hula hoops;</w:t>
      </w:r>
    </w:p>
    <w:p w14:paraId="2D60A053" w14:textId="77777777" w:rsidR="00B44260" w:rsidRPr="008305E8" w:rsidRDefault="00B44260" w:rsidP="00B44260">
      <w:pPr>
        <w:numPr>
          <w:ilvl w:val="0"/>
          <w:numId w:val="1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tape or chalk;</w:t>
      </w:r>
    </w:p>
    <w:p w14:paraId="6EF34F9D" w14:textId="77777777" w:rsidR="00B44260" w:rsidRPr="008305E8" w:rsidRDefault="00B44260" w:rsidP="00B44260">
      <w:pPr>
        <w:numPr>
          <w:ilvl w:val="0"/>
          <w:numId w:val="1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scoreboard (provided in this pack);</w:t>
      </w:r>
    </w:p>
    <w:p w14:paraId="07423479" w14:textId="77777777" w:rsidR="00B44260" w:rsidRPr="008305E8" w:rsidRDefault="00B44260" w:rsidP="00B44260">
      <w:pPr>
        <w:numPr>
          <w:ilvl w:val="0"/>
          <w:numId w:val="1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pen or pencil.</w:t>
      </w:r>
    </w:p>
    <w:p w14:paraId="11E3B1F1" w14:textId="77777777" w:rsidR="00B44260" w:rsidRPr="008305E8" w:rsidRDefault="00B44260" w:rsidP="00B44260">
      <w:pPr>
        <w:rPr>
          <w:rFonts w:ascii="Arial" w:hAnsi="Arial"/>
        </w:rPr>
      </w:pPr>
    </w:p>
    <w:p w14:paraId="672E35ED" w14:textId="77777777" w:rsidR="00B44260" w:rsidRPr="008305E8" w:rsidRDefault="00B44260" w:rsidP="00B44260">
      <w:pPr>
        <w:rPr>
          <w:rFonts w:ascii="Arial" w:hAnsi="Arial"/>
          <w:b/>
        </w:rPr>
      </w:pPr>
      <w:r w:rsidRPr="008305E8">
        <w:rPr>
          <w:rFonts w:ascii="Arial" w:hAnsi="Arial"/>
          <w:b/>
        </w:rPr>
        <w:t>Instructions</w:t>
      </w:r>
    </w:p>
    <w:p w14:paraId="72D7BAF5" w14:textId="0D1C75FD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To set up the activity, choose two are</w:t>
      </w:r>
      <w:r w:rsidR="00330E62">
        <w:rPr>
          <w:rFonts w:ascii="Arial" w:hAnsi="Arial"/>
        </w:rPr>
        <w:t>as where the children will hula-</w:t>
      </w:r>
      <w:r w:rsidRPr="008305E8">
        <w:rPr>
          <w:rFonts w:ascii="Arial" w:hAnsi="Arial"/>
        </w:rPr>
        <w:t>hoop and mark these with tape or chalk.</w:t>
      </w:r>
    </w:p>
    <w:p w14:paraId="592C3E7E" w14:textId="451826E0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 xml:space="preserve">Make sure the two spots are far enough away so the children do not hit </w:t>
      </w:r>
      <w:r w:rsidR="00330E62">
        <w:rPr>
          <w:rFonts w:ascii="Arial" w:hAnsi="Arial"/>
        </w:rPr>
        <w:t>each other once they start hula-</w:t>
      </w:r>
      <w:r w:rsidRPr="008305E8">
        <w:rPr>
          <w:rFonts w:ascii="Arial" w:hAnsi="Arial"/>
        </w:rPr>
        <w:t>hooping.</w:t>
      </w:r>
    </w:p>
    <w:p w14:paraId="11663A6C" w14:textId="51E1FC3A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To start the a</w:t>
      </w:r>
      <w:r w:rsidR="00330E62">
        <w:rPr>
          <w:rFonts w:ascii="Arial" w:hAnsi="Arial"/>
        </w:rPr>
        <w:t>ctivity, give each child a hula-</w:t>
      </w:r>
      <w:r w:rsidRPr="008305E8">
        <w:rPr>
          <w:rFonts w:ascii="Arial" w:hAnsi="Arial"/>
        </w:rPr>
        <w:t>hoop and ask them each to stand on one of the spots.</w:t>
      </w:r>
    </w:p>
    <w:p w14:paraId="19DC0220" w14:textId="449DC32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 xml:space="preserve">Once they are both in position, </w:t>
      </w:r>
      <w:r w:rsidR="00330E62">
        <w:rPr>
          <w:rFonts w:ascii="Arial" w:hAnsi="Arial"/>
        </w:rPr>
        <w:t>tell the children to begin hula-</w:t>
      </w:r>
      <w:r w:rsidRPr="008305E8">
        <w:rPr>
          <w:rFonts w:ascii="Arial" w:hAnsi="Arial"/>
        </w:rPr>
        <w:t>hooping.</w:t>
      </w:r>
    </w:p>
    <w:p w14:paraId="284A44A4" w14:textId="7B07F8DE" w:rsidR="00B44260" w:rsidRPr="008305E8" w:rsidRDefault="00330E62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>
        <w:rPr>
          <w:rFonts w:ascii="Arial" w:hAnsi="Arial"/>
        </w:rPr>
        <w:t>The child who hula-</w:t>
      </w:r>
      <w:r w:rsidR="00B44260" w:rsidRPr="008305E8">
        <w:rPr>
          <w:rFonts w:ascii="Arial" w:hAnsi="Arial"/>
        </w:rPr>
        <w:t>hoops for the longest wins and remains on their spot.</w:t>
      </w:r>
    </w:p>
    <w:p w14:paraId="44381833" w14:textId="7777777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Write their name on the scoreboard.</w:t>
      </w:r>
    </w:p>
    <w:p w14:paraId="37054773" w14:textId="7777777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Invite another child to compete against them. Keep score of how many times they win.</w:t>
      </w:r>
    </w:p>
    <w:p w14:paraId="6092E855" w14:textId="7777777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When there is a new winner, add their name to the score board and record the number of times they win.</w:t>
      </w:r>
    </w:p>
    <w:p w14:paraId="7EE7F1BF" w14:textId="7777777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Repeat.</w:t>
      </w:r>
    </w:p>
    <w:p w14:paraId="233229AB" w14:textId="77777777" w:rsidR="00B44260" w:rsidRPr="008305E8" w:rsidRDefault="00B44260" w:rsidP="00B44260">
      <w:pPr>
        <w:numPr>
          <w:ilvl w:val="0"/>
          <w:numId w:val="3"/>
        </w:numPr>
        <w:spacing w:after="0" w:line="240" w:lineRule="auto"/>
        <w:contextualSpacing/>
        <w:rPr>
          <w:rFonts w:ascii="Arial" w:hAnsi="Arial"/>
        </w:rPr>
      </w:pPr>
      <w:r w:rsidRPr="008305E8">
        <w:rPr>
          <w:rFonts w:ascii="Arial" w:hAnsi="Arial"/>
        </w:rPr>
        <w:t>Reward the winner with a BNF Healthy Eating Week certificate.</w:t>
      </w:r>
    </w:p>
    <w:p w14:paraId="56755392" w14:textId="77777777" w:rsidR="00B44260" w:rsidRPr="00D426D4" w:rsidRDefault="00B44260" w:rsidP="00B44260">
      <w:pPr>
        <w:rPr>
          <w:rFonts w:ascii="Arial" w:hAnsi="Arial"/>
          <w:sz w:val="20"/>
        </w:rPr>
      </w:pPr>
    </w:p>
    <w:p w14:paraId="6E13E8B2" w14:textId="086607C3" w:rsidR="00330E62" w:rsidRDefault="00330E62" w:rsidP="00330E62">
      <w:pPr>
        <w:tabs>
          <w:tab w:val="left" w:pos="577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093D384" w14:textId="7422AD48" w:rsidR="00B44260" w:rsidRPr="00330E62" w:rsidRDefault="00330E62" w:rsidP="00330E62">
      <w:pPr>
        <w:tabs>
          <w:tab w:val="left" w:pos="5771"/>
        </w:tabs>
        <w:rPr>
          <w:rFonts w:ascii="Arial" w:hAnsi="Arial"/>
          <w:sz w:val="20"/>
        </w:rPr>
      </w:pPr>
      <w:bookmarkStart w:id="0" w:name="_GoBack"/>
      <w:r w:rsidRPr="00D05D6B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779E0FC" wp14:editId="1E61C44D">
            <wp:simplePos x="0" y="0"/>
            <wp:positionH relativeFrom="column">
              <wp:posOffset>3369910</wp:posOffset>
            </wp:positionH>
            <wp:positionV relativeFrom="paragraph">
              <wp:posOffset>1092688</wp:posOffset>
            </wp:positionV>
            <wp:extent cx="2359044" cy="1815306"/>
            <wp:effectExtent l="0" t="0" r="3175" b="0"/>
            <wp:wrapNone/>
            <wp:docPr id="2" name="Picture 2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44" cy="18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4260" w:rsidRPr="00330E62">
        <w:rPr>
          <w:rFonts w:ascii="Arial" w:hAnsi="Arial"/>
          <w:sz w:val="20"/>
        </w:rPr>
        <w:br w:type="page"/>
      </w:r>
    </w:p>
    <w:p w14:paraId="609BC1B6" w14:textId="39BDFA80" w:rsidR="00B44260" w:rsidRPr="00330E62" w:rsidRDefault="00B44260" w:rsidP="00B44260">
      <w:pPr>
        <w:rPr>
          <w:rFonts w:ascii="Arial" w:hAnsi="Arial" w:cs="Arial"/>
          <w:sz w:val="44"/>
          <w:szCs w:val="44"/>
        </w:rPr>
      </w:pPr>
      <w:r w:rsidRPr="00D426D4">
        <w:rPr>
          <w:rFonts w:ascii="Arial Rounded MT Bold" w:hAnsi="Arial Rounded MT Bold" w:cs="Arial"/>
          <w:sz w:val="36"/>
          <w:szCs w:val="36"/>
        </w:rPr>
        <w:lastRenderedPageBreak/>
        <w:t xml:space="preserve">Hula hoop challenge </w:t>
      </w:r>
    </w:p>
    <w:p w14:paraId="52634C9E" w14:textId="77777777" w:rsidR="00B44260" w:rsidRPr="00D426D4" w:rsidRDefault="00B44260" w:rsidP="00B44260">
      <w:pPr>
        <w:rPr>
          <w:rFonts w:ascii="Arial Rounded MT Bold" w:hAnsi="Arial Rounded MT Bold" w:cs="Arial"/>
          <w:sz w:val="36"/>
          <w:szCs w:val="36"/>
        </w:rPr>
      </w:pPr>
      <w:r w:rsidRPr="00D426D4">
        <w:rPr>
          <w:rFonts w:ascii="Arial Rounded MT Bold" w:hAnsi="Arial Rounded MT Bold" w:cs="Arial"/>
          <w:sz w:val="36"/>
          <w:szCs w:val="36"/>
        </w:rPr>
        <w:t xml:space="preserve">Scoreboard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17"/>
        <w:gridCol w:w="1975"/>
        <w:gridCol w:w="283"/>
        <w:gridCol w:w="2110"/>
        <w:gridCol w:w="2395"/>
      </w:tblGrid>
      <w:tr w:rsidR="00B44260" w:rsidRPr="00D426D4" w14:paraId="3C44EC74" w14:textId="77777777" w:rsidTr="008305E8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7F19A6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Name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7BD63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Number of times won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94EC3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4F79D6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Name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1EF44" w14:textId="77777777" w:rsidR="00B44260" w:rsidRPr="00D426D4" w:rsidRDefault="00B44260" w:rsidP="00AC7AF9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D426D4">
              <w:rPr>
                <w:rFonts w:ascii="Arial" w:hAnsi="Arial" w:cs="Arial"/>
                <w:b/>
                <w:sz w:val="32"/>
                <w:szCs w:val="36"/>
              </w:rPr>
              <w:t>Number of times won</w:t>
            </w:r>
          </w:p>
        </w:tc>
      </w:tr>
      <w:tr w:rsidR="00B44260" w:rsidRPr="00D426D4" w14:paraId="0CEBB94D" w14:textId="77777777" w:rsidTr="008305E8"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</w:tcPr>
          <w:p w14:paraId="3B2FF56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39E76E4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7D7FA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14:paraId="2F97849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14:paraId="62C7253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C89A8B0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4A307E4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169A30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9FAAE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46BCFE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712EFE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0088671B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8193DE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B67C7B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7649AC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993B1F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21E53F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1A871B0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0BE81CA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29FDBB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BD689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2624E4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063044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43E0909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61E288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E04C63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34EE4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1A6839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C12471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F640EF0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4AED634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0067FC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61894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CDB5BC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65CC0F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5AA5599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7C9DD80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E75E31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95626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4CEC4DE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0764E6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0A1F353B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22A2D7C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C3CB73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04ED07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A9F4FC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CC3444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640887A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6A49DF5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F08F9D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64CD8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42C63A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5F86B7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4BB50C33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24C0AA0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E46C19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7E179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3F5C1C9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BC124F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691D652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7BA1D7E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AE43E1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2EC05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996789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C9E0E2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8168DF1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43D7CDB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8FB119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D8A5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81215C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8DB81F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F0C544D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45037E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47CB11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EA1BC7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DC7A1D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6E982D3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C11E5E5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770AF16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9DBD7A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EE115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51C1C6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27BA26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2BDFB98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75AD369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113313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54E5F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5C07621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24BD88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E24FED3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D69E68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2BDFA5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3912D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19500B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C4996A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354A5DC6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0C50B80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FB1849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37913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CA729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F9C2BD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FFF7797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00FC552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B5B023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71FF4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395A5A3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A440EF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94C01A8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069BD5D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36767D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0812B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3DC33F10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6572C5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282DB130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3E868E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60CCB06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D550A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983648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0B4EE7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594380A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7BF3435E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E6C718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4CE033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5D41E44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3DFA39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64138ECF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236C374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9F521A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195F8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471D585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E191A5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11DA90CE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5D5A7EE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3C4413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076D4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F8AFA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D76CE7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647CAF9F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08F1FAD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62FDE72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758FE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A1F997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94F5BAC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70E597F7" w14:textId="77777777" w:rsidTr="008305E8">
        <w:tc>
          <w:tcPr>
            <w:tcW w:w="2235" w:type="dxa"/>
            <w:tcBorders>
              <w:left w:val="single" w:sz="18" w:space="0" w:color="auto"/>
            </w:tcBorders>
          </w:tcPr>
          <w:p w14:paraId="1E6A544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031239A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2FC109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4B0D33EF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48E447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  <w:tr w:rsidR="00B44260" w:rsidRPr="00D426D4" w14:paraId="524C420D" w14:textId="77777777" w:rsidTr="008305E8">
        <w:tc>
          <w:tcPr>
            <w:tcW w:w="2235" w:type="dxa"/>
            <w:tcBorders>
              <w:left w:val="single" w:sz="18" w:space="0" w:color="auto"/>
              <w:bottom w:val="single" w:sz="18" w:space="0" w:color="auto"/>
            </w:tcBorders>
          </w:tcPr>
          <w:p w14:paraId="3303DFE8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</w:tcPr>
          <w:p w14:paraId="36B1A6D1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596A1B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14:paraId="794860E7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14:paraId="68BA689D" w14:textId="77777777" w:rsidR="00B44260" w:rsidRPr="00D426D4" w:rsidRDefault="00B44260" w:rsidP="00AC7AF9">
            <w:pPr>
              <w:rPr>
                <w:rFonts w:ascii="Arial Rounded MT Bold" w:hAnsi="Arial Rounded MT Bold" w:cs="Arial"/>
                <w:sz w:val="36"/>
                <w:szCs w:val="36"/>
              </w:rPr>
            </w:pPr>
          </w:p>
        </w:tc>
      </w:tr>
    </w:tbl>
    <w:p w14:paraId="528EBF98" w14:textId="77777777" w:rsidR="00776E5F" w:rsidRDefault="00776E5F"/>
    <w:sectPr w:rsidR="00776E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4879A" w14:textId="77777777" w:rsidR="0028005C" w:rsidRDefault="0028005C" w:rsidP="001C66F7">
      <w:pPr>
        <w:spacing w:after="0" w:line="240" w:lineRule="auto"/>
      </w:pPr>
      <w:r>
        <w:separator/>
      </w:r>
    </w:p>
  </w:endnote>
  <w:endnote w:type="continuationSeparator" w:id="0">
    <w:p w14:paraId="6EC9FF91" w14:textId="77777777" w:rsidR="0028005C" w:rsidRDefault="0028005C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6227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70F3C2" wp14:editId="6E440A67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7FFD2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</w:t>
                          </w:r>
                          <w:r w:rsidR="00C37F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British Nutrition Foundation 2020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</w:t>
                    </w:r>
                    <w:r w:rsidR="00C37F8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British Nutrition Foundation 2020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273E" w14:textId="77777777" w:rsidR="0028005C" w:rsidRDefault="0028005C" w:rsidP="001C66F7">
      <w:pPr>
        <w:spacing w:after="0" w:line="240" w:lineRule="auto"/>
      </w:pPr>
      <w:r>
        <w:separator/>
      </w:r>
    </w:p>
  </w:footnote>
  <w:footnote w:type="continuationSeparator" w:id="0">
    <w:p w14:paraId="497B5C62" w14:textId="77777777" w:rsidR="0028005C" w:rsidRDefault="0028005C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D5E8" w14:textId="77777777"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30AB8020" wp14:editId="78D719C5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1ABE93B" wp14:editId="1B1F64F6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62CF"/>
    <w:multiLevelType w:val="hybridMultilevel"/>
    <w:tmpl w:val="F1C4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1C6"/>
    <w:multiLevelType w:val="hybridMultilevel"/>
    <w:tmpl w:val="26701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4BE"/>
    <w:multiLevelType w:val="hybridMultilevel"/>
    <w:tmpl w:val="2B0E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23081B"/>
    <w:rsid w:val="0028005C"/>
    <w:rsid w:val="00330E62"/>
    <w:rsid w:val="00343992"/>
    <w:rsid w:val="00380691"/>
    <w:rsid w:val="006A2BCD"/>
    <w:rsid w:val="00776E5F"/>
    <w:rsid w:val="008305E8"/>
    <w:rsid w:val="00845B07"/>
    <w:rsid w:val="00B44260"/>
    <w:rsid w:val="00C07393"/>
    <w:rsid w:val="00C37F83"/>
    <w:rsid w:val="00C46514"/>
    <w:rsid w:val="00C6294B"/>
    <w:rsid w:val="00CA218B"/>
    <w:rsid w:val="00D66EA9"/>
    <w:rsid w:val="00F059C4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20E577"/>
  <w15:docId w15:val="{E1B588B4-C80E-4F54-B95D-3A68593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4426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5EB6B-D8BD-4F67-9E04-05CEABE34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99869-A810-471C-A23E-16A249B0F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AF56C-78A9-44BE-9DC7-E5037EFCB34A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7</cp:revision>
  <cp:lastPrinted>2019-03-28T11:51:00Z</cp:lastPrinted>
  <dcterms:created xsi:type="dcterms:W3CDTF">2020-01-28T10:01:00Z</dcterms:created>
  <dcterms:modified xsi:type="dcterms:W3CDTF">2020-08-03T10:53:00Z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