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1807" w14:textId="4553E211" w:rsidR="00312533" w:rsidRPr="005E3928" w:rsidRDefault="00F62B76" w:rsidP="00312533">
      <w:pPr>
        <w:pStyle w:val="FFLMainHeader"/>
        <w:rPr>
          <w:rFonts w:ascii="Arial MT Light" w:hAnsi="Arial MT Light"/>
          <w:b/>
          <w:color w:val="000000" w:themeColor="text1"/>
          <w:u w:val="none"/>
        </w:rPr>
      </w:pPr>
      <w:r w:rsidRPr="005E3928">
        <w:rPr>
          <w:b/>
          <w:color w:val="000000" w:themeColor="text1"/>
          <w:u w:val="none"/>
        </w:rPr>
        <w:t>I don’t like wholegrains…</w:t>
      </w:r>
    </w:p>
    <w:p w14:paraId="3A69B47D" w14:textId="7131A4D4" w:rsidR="00312533" w:rsidRDefault="00312533" w:rsidP="00312533">
      <w:pPr>
        <w:pStyle w:val="FFLBodyText"/>
        <w:rPr>
          <w:noProof/>
          <w:lang w:val="en-GB" w:eastAsia="en-GB"/>
        </w:rPr>
      </w:pPr>
    </w:p>
    <w:p w14:paraId="3E592D63" w14:textId="414613B7" w:rsidR="006D1C38" w:rsidRDefault="006D1C38" w:rsidP="006D1C38">
      <w:pPr>
        <w:pStyle w:val="FFLBodyText"/>
        <w:ind w:right="2363"/>
        <w:rPr>
          <w:noProof/>
          <w:sz w:val="32"/>
          <w:szCs w:val="32"/>
          <w:lang w:val="en-GB" w:eastAsia="en-GB"/>
        </w:rPr>
      </w:pPr>
      <w:r w:rsidRPr="00F62B76"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02335F80" wp14:editId="029379C0">
            <wp:simplePos x="0" y="0"/>
            <wp:positionH relativeFrom="column">
              <wp:posOffset>4093210</wp:posOffset>
            </wp:positionH>
            <wp:positionV relativeFrom="paragraph">
              <wp:posOffset>330835</wp:posOffset>
            </wp:positionV>
            <wp:extent cx="1635760" cy="1499870"/>
            <wp:effectExtent l="0" t="0" r="0" b="5080"/>
            <wp:wrapSquare wrapText="bothSides"/>
            <wp:docPr id="133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2" name="Picture 1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59"/>
                    <a:stretch/>
                  </pic:blipFill>
                  <pic:spPr bwMode="auto">
                    <a:xfrm>
                      <a:off x="0" y="0"/>
                      <a:ext cx="163576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val="en-GB" w:eastAsia="en-GB"/>
        </w:rPr>
        <w:t>Nicola</w:t>
      </w:r>
      <w:r w:rsidR="00F62B76">
        <w:rPr>
          <w:noProof/>
          <w:sz w:val="32"/>
          <w:szCs w:val="32"/>
          <w:lang w:val="en-GB" w:eastAsia="en-GB"/>
        </w:rPr>
        <w:t xml:space="preserve"> does</w:t>
      </w:r>
      <w:r w:rsidR="00C67F6A">
        <w:rPr>
          <w:noProof/>
          <w:sz w:val="32"/>
          <w:szCs w:val="32"/>
          <w:lang w:val="en-GB" w:eastAsia="en-GB"/>
        </w:rPr>
        <w:t xml:space="preserve"> </w:t>
      </w:r>
      <w:r w:rsidR="00F62B76">
        <w:rPr>
          <w:noProof/>
          <w:sz w:val="32"/>
          <w:szCs w:val="32"/>
          <w:lang w:val="en-GB" w:eastAsia="en-GB"/>
        </w:rPr>
        <w:t>n</w:t>
      </w:r>
      <w:r w:rsidR="00C67F6A">
        <w:rPr>
          <w:noProof/>
          <w:sz w:val="32"/>
          <w:szCs w:val="32"/>
          <w:lang w:val="en-GB" w:eastAsia="en-GB"/>
        </w:rPr>
        <w:t>o</w:t>
      </w:r>
      <w:r w:rsidR="00F62B76">
        <w:rPr>
          <w:noProof/>
          <w:sz w:val="32"/>
          <w:szCs w:val="32"/>
          <w:lang w:val="en-GB" w:eastAsia="en-GB"/>
        </w:rPr>
        <w:t>t like the taste of wholegrains and says</w:t>
      </w:r>
      <w:r>
        <w:rPr>
          <w:noProof/>
          <w:sz w:val="32"/>
          <w:szCs w:val="32"/>
          <w:lang w:val="en-GB" w:eastAsia="en-GB"/>
        </w:rPr>
        <w:t xml:space="preserve"> </w:t>
      </w:r>
      <w:r w:rsidR="000922CC">
        <w:rPr>
          <w:noProof/>
          <w:sz w:val="32"/>
          <w:szCs w:val="32"/>
          <w:lang w:val="en-GB" w:eastAsia="en-GB"/>
        </w:rPr>
        <w:t>s</w:t>
      </w:r>
      <w:r w:rsidR="00F62B76">
        <w:rPr>
          <w:noProof/>
          <w:sz w:val="32"/>
          <w:szCs w:val="32"/>
          <w:lang w:val="en-GB" w:eastAsia="en-GB"/>
        </w:rPr>
        <w:t xml:space="preserve">he </w:t>
      </w:r>
      <w:r>
        <w:rPr>
          <w:noProof/>
          <w:sz w:val="32"/>
          <w:szCs w:val="32"/>
          <w:lang w:val="en-GB" w:eastAsia="en-GB"/>
        </w:rPr>
        <w:t>does not</w:t>
      </w:r>
      <w:r w:rsidR="00F62B76">
        <w:rPr>
          <w:noProof/>
          <w:sz w:val="32"/>
          <w:szCs w:val="32"/>
          <w:lang w:val="en-GB" w:eastAsia="en-GB"/>
        </w:rPr>
        <w:t xml:space="preserve"> want to eat any. </w:t>
      </w:r>
    </w:p>
    <w:p w14:paraId="528B0D75" w14:textId="292666E4" w:rsidR="00F62B76" w:rsidRDefault="00F62B76" w:rsidP="006D1C38">
      <w:pPr>
        <w:pStyle w:val="FFLBodyText"/>
        <w:ind w:right="2363"/>
        <w:rPr>
          <w:noProof/>
          <w:sz w:val="32"/>
          <w:szCs w:val="32"/>
          <w:lang w:val="en-GB" w:eastAsia="en-GB"/>
        </w:rPr>
      </w:pPr>
      <w:r>
        <w:rPr>
          <w:noProof/>
          <w:sz w:val="32"/>
          <w:szCs w:val="32"/>
          <w:lang w:val="en-GB" w:eastAsia="en-GB"/>
        </w:rPr>
        <w:t>Write her a letter explaining why eating wholegrains is important and why it is beneficial for her.</w:t>
      </w:r>
      <w:r w:rsidR="000922CC">
        <w:rPr>
          <w:noProof/>
          <w:sz w:val="32"/>
          <w:szCs w:val="32"/>
          <w:lang w:val="en-GB" w:eastAsia="en-GB"/>
        </w:rPr>
        <w:t xml:space="preserve"> </w:t>
      </w:r>
      <w:r w:rsidR="006D1C38">
        <w:rPr>
          <w:noProof/>
          <w:sz w:val="32"/>
          <w:szCs w:val="32"/>
          <w:lang w:val="en-GB" w:eastAsia="en-GB"/>
        </w:rPr>
        <w:t>Include</w:t>
      </w:r>
      <w:r w:rsidR="000922CC">
        <w:rPr>
          <w:noProof/>
          <w:sz w:val="32"/>
          <w:szCs w:val="32"/>
          <w:lang w:val="en-GB" w:eastAsia="en-GB"/>
        </w:rPr>
        <w:t xml:space="preserve"> examples of wholegrain</w:t>
      </w:r>
      <w:r w:rsidR="006D1C38">
        <w:rPr>
          <w:noProof/>
          <w:sz w:val="32"/>
          <w:szCs w:val="32"/>
          <w:lang w:val="en-GB" w:eastAsia="en-GB"/>
        </w:rPr>
        <w:t>s</w:t>
      </w:r>
      <w:r w:rsidR="000922CC">
        <w:rPr>
          <w:noProof/>
          <w:sz w:val="32"/>
          <w:szCs w:val="32"/>
          <w:lang w:val="en-GB" w:eastAsia="en-GB"/>
        </w:rPr>
        <w:t xml:space="preserve"> </w:t>
      </w:r>
      <w:r w:rsidR="006D1C38">
        <w:rPr>
          <w:noProof/>
          <w:sz w:val="32"/>
          <w:szCs w:val="32"/>
          <w:lang w:val="en-GB" w:eastAsia="en-GB"/>
        </w:rPr>
        <w:t>she can eat.</w:t>
      </w:r>
    </w:p>
    <w:p w14:paraId="24083E89" w14:textId="4388B230" w:rsidR="00F62B76" w:rsidRDefault="00F62B76" w:rsidP="002F7A48">
      <w:pPr>
        <w:pStyle w:val="FFLBodyText"/>
        <w:rPr>
          <w:noProof/>
          <w:sz w:val="32"/>
          <w:szCs w:val="32"/>
          <w:lang w:val="en-GB" w:eastAsia="en-GB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628EB" wp14:editId="174A73F4">
                <wp:simplePos x="0" y="0"/>
                <wp:positionH relativeFrom="margin">
                  <wp:align>left</wp:align>
                </wp:positionH>
                <wp:positionV relativeFrom="paragraph">
                  <wp:posOffset>427355</wp:posOffset>
                </wp:positionV>
                <wp:extent cx="5867400" cy="5346700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34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>
                                  <a:alpha val="44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838E2" w14:textId="413DCE6C" w:rsidR="00F62B76" w:rsidRPr="006D1C38" w:rsidRDefault="005B17D7" w:rsidP="006D1C38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Dear Nicola</w:t>
                            </w:r>
                            <w:bookmarkStart w:id="0" w:name="_GoBack"/>
                            <w:bookmarkEnd w:id="0"/>
                            <w:r w:rsidR="001A575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 w:rsidR="00F62B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F62B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F62B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F62B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="00F62B7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          </w:t>
                            </w:r>
                          </w:p>
                          <w:p w14:paraId="41BB2B24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4472D347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04202469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60218CE9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0227AC67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470D9228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6EACDED9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78EE2543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6318740C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3C28E22D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</w:t>
                            </w:r>
                          </w:p>
                          <w:p w14:paraId="0779AED2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623452ED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0C5E477C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17E91D6A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651A3C47" w14:textId="77777777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3A8768A7" w14:textId="4CADA839" w:rsidR="00F62B76" w:rsidRDefault="00F62B76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______________________________________________________</w:t>
                            </w:r>
                          </w:p>
                          <w:p w14:paraId="3D1B66ED" w14:textId="5866A93D" w:rsidR="005E3928" w:rsidRDefault="005E3928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9F56C62" w14:textId="601CDBA6" w:rsidR="005E3928" w:rsidRDefault="005E3928" w:rsidP="005E39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</w:t>
                            </w:r>
                          </w:p>
                          <w:p w14:paraId="649BDBA9" w14:textId="77777777" w:rsidR="0027211E" w:rsidRDefault="0027211E" w:rsidP="005E39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3DB9727" w14:textId="0134BECF" w:rsidR="005E3928" w:rsidRDefault="005E3928" w:rsidP="005E3928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  <w:t>______________________________</w:t>
                            </w:r>
                          </w:p>
                          <w:p w14:paraId="75776398" w14:textId="77777777" w:rsidR="005E3928" w:rsidRDefault="005E3928" w:rsidP="00F62B76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B2735CE" w14:textId="77777777" w:rsidR="00F62B76" w:rsidRDefault="00F62B76" w:rsidP="00F62B76">
                            <w:pPr>
                              <w:jc w:val="right"/>
                              <w:rPr>
                                <w:rFonts w:ascii="Century Gothic" w:hAnsi="Century Gothic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870B524" w14:textId="11948ABA" w:rsidR="00F62B76" w:rsidRDefault="00F62B76" w:rsidP="00F62B76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628E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33.65pt;width:462pt;height:42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" filled="f" fillcolor="#cff" strokeweight="1.5pt">
                <v:fill opacity="28784f"/>
                <v:stroke dashstyle="1 1"/>
                <v:textbox>
                  <w:txbxContent>
                    <w:p w14:paraId="644838E2" w14:textId="413DCE6C" w:rsidR="00F62B76" w:rsidRPr="006D1C38" w:rsidRDefault="005B17D7" w:rsidP="006D1C38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Dear Nicola</w:t>
                      </w:r>
                      <w:bookmarkStart w:id="1" w:name="_GoBack"/>
                      <w:bookmarkEnd w:id="1"/>
                      <w:r w:rsidR="001A5755"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 w:rsidR="00F62B76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F62B76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F62B76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F62B76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="00F62B76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          </w:t>
                      </w:r>
                    </w:p>
                    <w:p w14:paraId="41BB2B24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4472D347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04202469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60218CE9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0227AC67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470D9228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6EACDED9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78EE2543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6318740C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3C28E22D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</w:t>
                      </w:r>
                    </w:p>
                    <w:p w14:paraId="0779AED2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623452ED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0C5E477C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17E91D6A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651A3C47" w14:textId="77777777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3A8768A7" w14:textId="4CADA839" w:rsidR="00F62B76" w:rsidRDefault="00F62B76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______________________________________________________</w:t>
                      </w:r>
                    </w:p>
                    <w:p w14:paraId="3D1B66ED" w14:textId="5866A93D" w:rsidR="005E3928" w:rsidRDefault="005E3928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19F56C62" w14:textId="601CDBA6" w:rsidR="005E3928" w:rsidRDefault="005E3928" w:rsidP="005E3928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</w:t>
                      </w:r>
                    </w:p>
                    <w:p w14:paraId="649BDBA9" w14:textId="77777777" w:rsidR="0027211E" w:rsidRDefault="0027211E" w:rsidP="005E3928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03DB9727" w14:textId="0134BECF" w:rsidR="005E3928" w:rsidRDefault="005E3928" w:rsidP="005E3928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  <w:t>______________________________</w:t>
                      </w:r>
                    </w:p>
                    <w:p w14:paraId="75776398" w14:textId="77777777" w:rsidR="005E3928" w:rsidRDefault="005E3928" w:rsidP="00F62B76">
                      <w:pPr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1B2735CE" w14:textId="77777777" w:rsidR="00F62B76" w:rsidRDefault="00F62B76" w:rsidP="00F62B76">
                      <w:pPr>
                        <w:jc w:val="right"/>
                        <w:rPr>
                          <w:rFonts w:ascii="Century Gothic" w:hAnsi="Century Gothic"/>
                          <w:sz w:val="32"/>
                          <w:szCs w:val="32"/>
                          <w:u w:val="single"/>
                        </w:rPr>
                      </w:pPr>
                    </w:p>
                    <w:p w14:paraId="1870B524" w14:textId="11948ABA" w:rsidR="00F62B76" w:rsidRDefault="00F62B76" w:rsidP="00F62B76">
                      <w:pP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2B76" w:rsidSect="0004079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101CB" w14:textId="77777777" w:rsidR="008C5734" w:rsidRDefault="008C5734" w:rsidP="001C66F7">
      <w:r>
        <w:separator/>
      </w:r>
    </w:p>
  </w:endnote>
  <w:endnote w:type="continuationSeparator" w:id="0">
    <w:p w14:paraId="1D0F1274" w14:textId="77777777" w:rsidR="008C5734" w:rsidRDefault="008C5734" w:rsidP="001C66F7">
      <w:r>
        <w:continuationSeparator/>
      </w:r>
    </w:p>
  </w:endnote>
  <w:endnote w:type="continuationNotice" w:id="1">
    <w:p w14:paraId="4EEE687D" w14:textId="77777777" w:rsidR="00624E13" w:rsidRDefault="0062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C7FF2" w14:textId="77777777" w:rsidR="006A2BCD" w:rsidRDefault="006A2BCD">
    <w:pPr>
      <w:pStyle w:val="Footer"/>
    </w:pPr>
    <w:r w:rsidRPr="006A2BC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3FB2F95" wp14:editId="565D2997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1641D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9B1B5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FB2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pt;margin-top:7.2pt;width:48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4F11641D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9B1B5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E74DE" w14:textId="77777777" w:rsidR="008C5734" w:rsidRDefault="008C5734" w:rsidP="001C66F7">
      <w:r>
        <w:separator/>
      </w:r>
    </w:p>
  </w:footnote>
  <w:footnote w:type="continuationSeparator" w:id="0">
    <w:p w14:paraId="617F0EC9" w14:textId="77777777" w:rsidR="008C5734" w:rsidRDefault="008C5734" w:rsidP="001C66F7">
      <w:r>
        <w:continuationSeparator/>
      </w:r>
    </w:p>
  </w:footnote>
  <w:footnote w:type="continuationNotice" w:id="1">
    <w:p w14:paraId="54E6668A" w14:textId="77777777" w:rsidR="00624E13" w:rsidRDefault="0062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4C417" w14:textId="1C477993" w:rsidR="001C66F7" w:rsidRDefault="0004151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7D0FC1DC" wp14:editId="3FC89954">
          <wp:simplePos x="0" y="0"/>
          <wp:positionH relativeFrom="column">
            <wp:posOffset>3149600</wp:posOffset>
          </wp:positionH>
          <wp:positionV relativeFrom="paragraph">
            <wp:posOffset>304165</wp:posOffset>
          </wp:positionV>
          <wp:extent cx="1085850" cy="581660"/>
          <wp:effectExtent l="0" t="0" r="0" b="889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B15" w:rsidRPr="00151B15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3B2041" wp14:editId="7D200D54">
          <wp:simplePos x="0" y="0"/>
          <wp:positionH relativeFrom="column">
            <wp:posOffset>-901277</wp:posOffset>
          </wp:positionH>
          <wp:positionV relativeFrom="paragraph">
            <wp:posOffset>-436880</wp:posOffset>
          </wp:positionV>
          <wp:extent cx="7541247" cy="10667217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for resources\15089 BNF HEW Borders_Te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47" cy="10667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3296020A" wp14:editId="3FD90755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268E9"/>
    <w:multiLevelType w:val="hybridMultilevel"/>
    <w:tmpl w:val="EA704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3FE"/>
    <w:multiLevelType w:val="hybridMultilevel"/>
    <w:tmpl w:val="B37E69E0"/>
    <w:lvl w:ilvl="0" w:tplc="C042601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F2091"/>
    <w:multiLevelType w:val="hybridMultilevel"/>
    <w:tmpl w:val="02C6A9E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95DD0"/>
    <w:multiLevelType w:val="hybridMultilevel"/>
    <w:tmpl w:val="A282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2580E"/>
    <w:multiLevelType w:val="hybridMultilevel"/>
    <w:tmpl w:val="AC3CF0F6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366"/>
    <w:multiLevelType w:val="hybridMultilevel"/>
    <w:tmpl w:val="F9281E6A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D3997"/>
    <w:multiLevelType w:val="hybridMultilevel"/>
    <w:tmpl w:val="34EA533A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D32DE"/>
    <w:multiLevelType w:val="hybridMultilevel"/>
    <w:tmpl w:val="670CD258"/>
    <w:lvl w:ilvl="0" w:tplc="C042601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CE152E"/>
    <w:multiLevelType w:val="hybridMultilevel"/>
    <w:tmpl w:val="7F14A94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4A49"/>
    <w:multiLevelType w:val="hybridMultilevel"/>
    <w:tmpl w:val="20CC9F72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97261"/>
    <w:multiLevelType w:val="hybridMultilevel"/>
    <w:tmpl w:val="8DC6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0761A"/>
    <w:multiLevelType w:val="hybridMultilevel"/>
    <w:tmpl w:val="18968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B55FB"/>
    <w:multiLevelType w:val="hybridMultilevel"/>
    <w:tmpl w:val="72384C8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A01E7"/>
    <w:multiLevelType w:val="hybridMultilevel"/>
    <w:tmpl w:val="5078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EA"/>
    <w:multiLevelType w:val="hybridMultilevel"/>
    <w:tmpl w:val="17F4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30037"/>
    <w:multiLevelType w:val="hybridMultilevel"/>
    <w:tmpl w:val="BB84412E"/>
    <w:lvl w:ilvl="0" w:tplc="2B805C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97B37F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658"/>
    <w:multiLevelType w:val="hybridMultilevel"/>
    <w:tmpl w:val="AB52EF18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13ADE"/>
    <w:multiLevelType w:val="hybridMultilevel"/>
    <w:tmpl w:val="1D5CC7D0"/>
    <w:lvl w:ilvl="0" w:tplc="C04260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999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D4AD5"/>
    <w:multiLevelType w:val="hybridMultilevel"/>
    <w:tmpl w:val="0566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8"/>
  </w:num>
  <w:num w:numId="9">
    <w:abstractNumId w:val="18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6F7"/>
    <w:rsid w:val="00003A18"/>
    <w:rsid w:val="0002317E"/>
    <w:rsid w:val="0004079D"/>
    <w:rsid w:val="00041514"/>
    <w:rsid w:val="00043FAC"/>
    <w:rsid w:val="000922CC"/>
    <w:rsid w:val="00096AB1"/>
    <w:rsid w:val="000D450F"/>
    <w:rsid w:val="000F4DC8"/>
    <w:rsid w:val="00151B15"/>
    <w:rsid w:val="001634AF"/>
    <w:rsid w:val="00191250"/>
    <w:rsid w:val="001A02AB"/>
    <w:rsid w:val="001A5755"/>
    <w:rsid w:val="001A57DA"/>
    <w:rsid w:val="001C029F"/>
    <w:rsid w:val="001C66F7"/>
    <w:rsid w:val="001D7F4A"/>
    <w:rsid w:val="00205794"/>
    <w:rsid w:val="002229B9"/>
    <w:rsid w:val="0023514B"/>
    <w:rsid w:val="00236DE7"/>
    <w:rsid w:val="0027211E"/>
    <w:rsid w:val="002800ED"/>
    <w:rsid w:val="0028568F"/>
    <w:rsid w:val="002A4C3E"/>
    <w:rsid w:val="002E1F39"/>
    <w:rsid w:val="002F7A48"/>
    <w:rsid w:val="00307F6D"/>
    <w:rsid w:val="00312533"/>
    <w:rsid w:val="00343992"/>
    <w:rsid w:val="00350599"/>
    <w:rsid w:val="00367C9F"/>
    <w:rsid w:val="00380691"/>
    <w:rsid w:val="003A4172"/>
    <w:rsid w:val="00404E08"/>
    <w:rsid w:val="004B1546"/>
    <w:rsid w:val="005356F2"/>
    <w:rsid w:val="00550639"/>
    <w:rsid w:val="005A01BC"/>
    <w:rsid w:val="005B002F"/>
    <w:rsid w:val="005B17D7"/>
    <w:rsid w:val="005C72D6"/>
    <w:rsid w:val="005D2520"/>
    <w:rsid w:val="005D411E"/>
    <w:rsid w:val="005E12D1"/>
    <w:rsid w:val="005E3928"/>
    <w:rsid w:val="005E6C82"/>
    <w:rsid w:val="005F3268"/>
    <w:rsid w:val="00602F5A"/>
    <w:rsid w:val="00624E13"/>
    <w:rsid w:val="006456C4"/>
    <w:rsid w:val="00685072"/>
    <w:rsid w:val="006A2BCD"/>
    <w:rsid w:val="006C5E88"/>
    <w:rsid w:val="006D1C38"/>
    <w:rsid w:val="00702906"/>
    <w:rsid w:val="00733C13"/>
    <w:rsid w:val="00734FE0"/>
    <w:rsid w:val="00746503"/>
    <w:rsid w:val="00773553"/>
    <w:rsid w:val="00776E5F"/>
    <w:rsid w:val="0078233E"/>
    <w:rsid w:val="0079702D"/>
    <w:rsid w:val="007C00E1"/>
    <w:rsid w:val="007E66B7"/>
    <w:rsid w:val="00826F9C"/>
    <w:rsid w:val="008327D0"/>
    <w:rsid w:val="00845B07"/>
    <w:rsid w:val="008C0788"/>
    <w:rsid w:val="008C5734"/>
    <w:rsid w:val="008D0D42"/>
    <w:rsid w:val="00902F5E"/>
    <w:rsid w:val="009112AE"/>
    <w:rsid w:val="00934B4F"/>
    <w:rsid w:val="009616D8"/>
    <w:rsid w:val="00986074"/>
    <w:rsid w:val="009B1B53"/>
    <w:rsid w:val="009C2A09"/>
    <w:rsid w:val="009F22B9"/>
    <w:rsid w:val="00A07B60"/>
    <w:rsid w:val="00A10579"/>
    <w:rsid w:val="00A1716E"/>
    <w:rsid w:val="00A359B1"/>
    <w:rsid w:val="00A609C2"/>
    <w:rsid w:val="00A7324F"/>
    <w:rsid w:val="00AA29DE"/>
    <w:rsid w:val="00AB2848"/>
    <w:rsid w:val="00B241BD"/>
    <w:rsid w:val="00B40051"/>
    <w:rsid w:val="00B44ADC"/>
    <w:rsid w:val="00B52DE9"/>
    <w:rsid w:val="00B66B2C"/>
    <w:rsid w:val="00C07393"/>
    <w:rsid w:val="00C354F2"/>
    <w:rsid w:val="00C5010A"/>
    <w:rsid w:val="00C67F6A"/>
    <w:rsid w:val="00C94777"/>
    <w:rsid w:val="00CA7D61"/>
    <w:rsid w:val="00D15AA9"/>
    <w:rsid w:val="00D5181A"/>
    <w:rsid w:val="00D648EC"/>
    <w:rsid w:val="00DD3007"/>
    <w:rsid w:val="00DF6554"/>
    <w:rsid w:val="00E14FEB"/>
    <w:rsid w:val="00E15E81"/>
    <w:rsid w:val="00E724C1"/>
    <w:rsid w:val="00E834DD"/>
    <w:rsid w:val="00E90854"/>
    <w:rsid w:val="00EB2B7D"/>
    <w:rsid w:val="00EE3534"/>
    <w:rsid w:val="00F51BD0"/>
    <w:rsid w:val="00F5731C"/>
    <w:rsid w:val="00F62B76"/>
    <w:rsid w:val="00F94A4F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55AFCA"/>
  <w15:chartTrackingRefBased/>
  <w15:docId w15:val="{29B21AC0-2CDB-4576-B58F-5998F8A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0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6B2C"/>
    <w:rPr>
      <w:color w:val="954F72" w:themeColor="followedHyperlink"/>
      <w:u w:val="single"/>
    </w:rPr>
  </w:style>
  <w:style w:type="paragraph" w:customStyle="1" w:styleId="FFLBodyText">
    <w:name w:val="FFL Body Text"/>
    <w:basedOn w:val="Normal"/>
    <w:qFormat/>
    <w:rsid w:val="00312533"/>
    <w:rPr>
      <w:rFonts w:ascii="Arial" w:hAnsi="Arial" w:cs="Arial"/>
      <w:sz w:val="22"/>
      <w:lang w:val="en-US"/>
    </w:rPr>
  </w:style>
  <w:style w:type="paragraph" w:customStyle="1" w:styleId="FFLMainHeader">
    <w:name w:val="FFL Main Header"/>
    <w:basedOn w:val="Normal"/>
    <w:qFormat/>
    <w:rsid w:val="00312533"/>
    <w:pPr>
      <w:adjustRightInd w:val="0"/>
      <w:outlineLvl w:val="0"/>
    </w:pPr>
    <w:rPr>
      <w:rFonts w:ascii="Arial" w:hAnsi="Arial" w:cs="Arial"/>
      <w:color w:val="538135" w:themeColor="accent6" w:themeShade="BF"/>
      <w:sz w:val="44"/>
      <w:szCs w:val="44"/>
      <w:u w:val="single"/>
    </w:rPr>
  </w:style>
  <w:style w:type="table" w:styleId="TableGrid">
    <w:name w:val="Table Grid"/>
    <w:basedOn w:val="TableNormal"/>
    <w:uiPriority w:val="39"/>
    <w:rsid w:val="00D5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A6841-20BF-4D70-918A-093670D02A65}">
  <ds:schemaRefs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3044EE-1023-48F8-8949-68C61CC6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2BBF8-1D27-4AD0-90B5-861AD081F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24</cp:revision>
  <cp:lastPrinted>2019-03-28T18:51:00Z</cp:lastPrinted>
  <dcterms:created xsi:type="dcterms:W3CDTF">2020-07-29T18:44:00Z</dcterms:created>
  <dcterms:modified xsi:type="dcterms:W3CDTF">2020-08-04T20:31:00Z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