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F1807" w14:textId="1A0AE331" w:rsidR="00312533" w:rsidRPr="007349CC" w:rsidRDefault="00D5181A" w:rsidP="00312533">
      <w:pPr>
        <w:pStyle w:val="FFLMainHeader"/>
        <w:rPr>
          <w:rFonts w:ascii="Arial MT Light" w:hAnsi="Arial MT Light"/>
          <w:b/>
          <w:color w:val="auto"/>
          <w:u w:val="none"/>
        </w:rPr>
      </w:pPr>
      <w:r w:rsidRPr="007349CC">
        <w:rPr>
          <w:b/>
          <w:color w:val="auto"/>
          <w:u w:val="none"/>
        </w:rPr>
        <w:t>It’s time for some wholegrains!</w:t>
      </w:r>
    </w:p>
    <w:p w14:paraId="3A69B47D" w14:textId="77777777" w:rsidR="00312533" w:rsidRDefault="00312533" w:rsidP="00312533">
      <w:pPr>
        <w:pStyle w:val="FFLBodyText"/>
        <w:rPr>
          <w:noProof/>
          <w:lang w:val="en-GB" w:eastAsia="en-GB"/>
        </w:rPr>
      </w:pPr>
    </w:p>
    <w:p w14:paraId="650EFB96" w14:textId="6BDB4D6D" w:rsidR="00FA6F34" w:rsidRDefault="00D5181A" w:rsidP="002F7A48">
      <w:pPr>
        <w:pStyle w:val="FFLBodyText"/>
        <w:rPr>
          <w:noProof/>
          <w:sz w:val="32"/>
          <w:szCs w:val="32"/>
          <w:lang w:val="en-GB" w:eastAsia="en-GB"/>
        </w:rPr>
      </w:pPr>
      <w:r w:rsidRPr="00D5181A">
        <w:rPr>
          <w:noProof/>
          <w:sz w:val="32"/>
          <w:szCs w:val="32"/>
          <w:lang w:val="en-GB" w:eastAsia="en-GB"/>
        </w:rPr>
        <w:t>Look at the different wholegrain food</w:t>
      </w:r>
      <w:r w:rsidR="00FA6F34">
        <w:rPr>
          <w:noProof/>
          <w:sz w:val="32"/>
          <w:szCs w:val="32"/>
          <w:lang w:val="en-GB" w:eastAsia="en-GB"/>
        </w:rPr>
        <w:t>s.</w:t>
      </w:r>
      <w:r w:rsidRPr="00D5181A">
        <w:rPr>
          <w:noProof/>
          <w:sz w:val="32"/>
          <w:szCs w:val="32"/>
          <w:lang w:val="en-GB" w:eastAsia="en-GB"/>
        </w:rPr>
        <w:t xml:space="preserve"> </w:t>
      </w:r>
    </w:p>
    <w:p w14:paraId="702248D2" w14:textId="10AD57D3" w:rsidR="00FA6F34" w:rsidRDefault="00FA6F34" w:rsidP="002F7A48">
      <w:pPr>
        <w:pStyle w:val="FFLBodyText"/>
        <w:rPr>
          <w:noProof/>
          <w:sz w:val="32"/>
          <w:szCs w:val="32"/>
          <w:lang w:val="en-GB" w:eastAsia="en-GB"/>
        </w:rPr>
      </w:pPr>
      <w:r>
        <w:rPr>
          <w:noProof/>
          <w:sz w:val="32"/>
          <w:szCs w:val="32"/>
          <w:lang w:val="en-GB" w:eastAsia="en-GB"/>
        </w:rPr>
        <w:t>Draw the time on the clock for when you might eat each one</w:t>
      </w:r>
      <w:r w:rsidR="00D5181A" w:rsidRPr="00D5181A">
        <w:rPr>
          <w:noProof/>
          <w:sz w:val="32"/>
          <w:szCs w:val="32"/>
          <w:lang w:val="en-GB" w:eastAsia="en-GB"/>
        </w:rPr>
        <w:t>. Write whether this would be for breakfast, lunch</w:t>
      </w:r>
      <w:r>
        <w:rPr>
          <w:noProof/>
          <w:sz w:val="32"/>
          <w:szCs w:val="32"/>
          <w:lang w:val="en-GB" w:eastAsia="en-GB"/>
        </w:rPr>
        <w:t>, dinner</w:t>
      </w:r>
      <w:r w:rsidR="00D5181A" w:rsidRPr="00D5181A">
        <w:rPr>
          <w:noProof/>
          <w:sz w:val="32"/>
          <w:szCs w:val="32"/>
          <w:lang w:val="en-GB" w:eastAsia="en-GB"/>
        </w:rPr>
        <w:t xml:space="preserve"> or a snack. </w:t>
      </w:r>
    </w:p>
    <w:p w14:paraId="0A542885" w14:textId="64ED33EE" w:rsidR="00D5181A" w:rsidRDefault="00D5181A" w:rsidP="002F7A48">
      <w:pPr>
        <w:pStyle w:val="FFLBodyText"/>
        <w:rPr>
          <w:noProof/>
          <w:sz w:val="32"/>
          <w:szCs w:val="32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6"/>
        <w:gridCol w:w="2991"/>
        <w:gridCol w:w="2979"/>
      </w:tblGrid>
      <w:tr w:rsidR="00D5181A" w14:paraId="03312F90" w14:textId="77777777" w:rsidTr="00D5181A">
        <w:tc>
          <w:tcPr>
            <w:tcW w:w="3005" w:type="dxa"/>
          </w:tcPr>
          <w:p w14:paraId="41ED8212" w14:textId="3FC0B187" w:rsidR="00D5181A" w:rsidRDefault="00D5181A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Food</w:t>
            </w:r>
          </w:p>
        </w:tc>
        <w:tc>
          <w:tcPr>
            <w:tcW w:w="3005" w:type="dxa"/>
          </w:tcPr>
          <w:p w14:paraId="4FA3BBBD" w14:textId="55744E2D" w:rsidR="00D5181A" w:rsidRDefault="00D5181A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Time</w:t>
            </w:r>
          </w:p>
        </w:tc>
        <w:tc>
          <w:tcPr>
            <w:tcW w:w="3006" w:type="dxa"/>
          </w:tcPr>
          <w:p w14:paraId="57661B46" w14:textId="7CB4C1CC" w:rsidR="00D5181A" w:rsidRDefault="00D5181A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Meal occasion</w:t>
            </w:r>
          </w:p>
        </w:tc>
      </w:tr>
      <w:tr w:rsidR="00D5181A" w14:paraId="1E551A29" w14:textId="77777777" w:rsidTr="00D5181A">
        <w:tc>
          <w:tcPr>
            <w:tcW w:w="3005" w:type="dxa"/>
          </w:tcPr>
          <w:p w14:paraId="10FA66B4" w14:textId="5112E142" w:rsidR="00D5181A" w:rsidRDefault="00D5181A" w:rsidP="00D5181A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CF43CF">
              <w:rPr>
                <w:noProof/>
                <w:lang w:val="en-GB" w:eastAsia="en-GB"/>
              </w:rPr>
              <w:drawing>
                <wp:inline distT="0" distB="0" distL="0" distR="0" wp14:anchorId="35BAC84D" wp14:editId="4E7BB48E">
                  <wp:extent cx="1657350" cy="1318260"/>
                  <wp:effectExtent l="0" t="0" r="0" b="0"/>
                  <wp:docPr id="23" name="Picture 23" descr="S:\Shared\EDUCATION TEAM FILES\Photographs Oct 2018 onwards\Foods\Breakfast cereals\Cereal_strawberry (isolat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Shared\EDUCATION TEAM FILES\Photographs Oct 2018 onwards\Foods\Breakfast cereals\Cereal_strawberry (isolated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1" r="7303"/>
                          <a:stretch/>
                        </pic:blipFill>
                        <pic:spPr bwMode="auto">
                          <a:xfrm>
                            <a:off x="0" y="0"/>
                            <a:ext cx="165735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142D47E" w14:textId="76FBE40D" w:rsidR="00D5181A" w:rsidRDefault="00E14FEB" w:rsidP="00E14FEB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868BBFC" wp14:editId="250096BA">
                  <wp:extent cx="1259464" cy="12477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BDED318" w14:textId="77777777" w:rsidR="00D5181A" w:rsidRDefault="00D5181A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</w:tr>
      <w:tr w:rsidR="00D5181A" w14:paraId="377D7066" w14:textId="77777777" w:rsidTr="00D5181A">
        <w:tc>
          <w:tcPr>
            <w:tcW w:w="3005" w:type="dxa"/>
          </w:tcPr>
          <w:p w14:paraId="41D95396" w14:textId="4EEDFCED" w:rsidR="00D5181A" w:rsidRDefault="00D5181A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CF43CF">
              <w:rPr>
                <w:noProof/>
                <w:lang w:val="en-GB" w:eastAsia="en-GB"/>
              </w:rPr>
              <w:drawing>
                <wp:inline distT="0" distB="0" distL="0" distR="0" wp14:anchorId="1B0CF601" wp14:editId="2372784E">
                  <wp:extent cx="1657350" cy="1218565"/>
                  <wp:effectExtent l="0" t="0" r="0" b="635"/>
                  <wp:docPr id="22" name="Picture 22" descr="S:\Shared\EDUCATION TEAM FILES\Photographs Oct 2018 onwards\FFL Resources\HEW Cards 2015\Brown Bread Roll (isolat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hared\EDUCATION TEAM FILES\Photographs Oct 2018 onwards\FFL Resources\HEW Cards 2015\Brown Bread Roll (isolated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6" r="6459"/>
                          <a:stretch/>
                        </pic:blipFill>
                        <pic:spPr bwMode="auto">
                          <a:xfrm>
                            <a:off x="0" y="0"/>
                            <a:ext cx="1662203" cy="122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9688047" w14:textId="114175EB" w:rsidR="00D5181A" w:rsidRDefault="00E14FEB" w:rsidP="00E14FEB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75576CA" wp14:editId="44BAE29F">
                  <wp:extent cx="1259464" cy="12477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490DF504" w14:textId="77777777" w:rsidR="00D5181A" w:rsidRDefault="00D5181A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</w:tr>
      <w:tr w:rsidR="00D5181A" w14:paraId="45BEADBE" w14:textId="77777777" w:rsidTr="00D5181A">
        <w:tc>
          <w:tcPr>
            <w:tcW w:w="3005" w:type="dxa"/>
          </w:tcPr>
          <w:p w14:paraId="624DB9A4" w14:textId="2998917B" w:rsidR="00D5181A" w:rsidRDefault="00D5181A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CF43CF">
              <w:rPr>
                <w:noProof/>
                <w:lang w:val="en-GB" w:eastAsia="en-GB"/>
              </w:rPr>
              <w:drawing>
                <wp:inline distT="0" distB="0" distL="0" distR="0" wp14:anchorId="5D11E7E2" wp14:editId="7C13F96E">
                  <wp:extent cx="1708150" cy="1300975"/>
                  <wp:effectExtent l="0" t="0" r="6350" b="0"/>
                  <wp:docPr id="10" name="Picture 10" descr="S:\Shared\BNF Photographs\iStock Photo Images\Foods and Drinks\Bread, Pasta, Grains etc\Brown Toast, P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hared\BNF Photographs\iStock Photo Images\Foods and Drinks\Bread, Pasta, Grains etc\Brown Toast, Pla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7" r="10590" b="4623"/>
                          <a:stretch/>
                        </pic:blipFill>
                        <pic:spPr bwMode="auto">
                          <a:xfrm>
                            <a:off x="0" y="0"/>
                            <a:ext cx="1713250" cy="130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AD7B872" w14:textId="12D07DBC" w:rsidR="00D5181A" w:rsidRDefault="00E14FEB" w:rsidP="00E14FEB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3745150" wp14:editId="006056DD">
                  <wp:extent cx="1259464" cy="1247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0CBCE86" w14:textId="77777777" w:rsidR="00D5181A" w:rsidRDefault="00D5181A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</w:tr>
      <w:tr w:rsidR="00D5181A" w14:paraId="3E44821B" w14:textId="77777777" w:rsidTr="00D5181A">
        <w:tc>
          <w:tcPr>
            <w:tcW w:w="3005" w:type="dxa"/>
          </w:tcPr>
          <w:p w14:paraId="3F1C1B4E" w14:textId="151E104A" w:rsidR="00D5181A" w:rsidRDefault="00236DE7" w:rsidP="00236DE7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CF43CF">
              <w:rPr>
                <w:noProof/>
                <w:lang w:val="en-GB" w:eastAsia="en-GB"/>
              </w:rPr>
              <w:drawing>
                <wp:inline distT="0" distB="0" distL="0" distR="0" wp14:anchorId="3D63B363" wp14:editId="10922AE5">
                  <wp:extent cx="1524000" cy="1422339"/>
                  <wp:effectExtent l="0" t="0" r="0" b="6985"/>
                  <wp:docPr id="21" name="Picture 21" descr="S:\Shared\EDUCATION TEAM FILES\Photographs Oct 2018 onwards\FFL Resources\HEW Cards 2015\Brown_Wholewheat Spaghetti (top view) (isolat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Shared\EDUCATION TEAM FILES\Photographs Oct 2018 onwards\FFL Resources\HEW Cards 2015\Brown_Wholewheat Spaghetti (top view) (isolated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3" t="6123" r="6912" b="8138"/>
                          <a:stretch/>
                        </pic:blipFill>
                        <pic:spPr bwMode="auto">
                          <a:xfrm>
                            <a:off x="0" y="0"/>
                            <a:ext cx="1539228" cy="143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4504B8A" w14:textId="1AEB58CB" w:rsidR="00D5181A" w:rsidRDefault="00E14FEB" w:rsidP="00E14FEB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1BA12CD" wp14:editId="6A701F02">
                  <wp:extent cx="1259464" cy="12477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76EBC90" w14:textId="77777777" w:rsidR="00D5181A" w:rsidRDefault="00D5181A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</w:tr>
      <w:tr w:rsidR="00236DE7" w14:paraId="4C67DA00" w14:textId="77777777" w:rsidTr="00D5181A">
        <w:tc>
          <w:tcPr>
            <w:tcW w:w="3005" w:type="dxa"/>
          </w:tcPr>
          <w:p w14:paraId="235F2E74" w14:textId="2C57CBA5" w:rsidR="00236DE7" w:rsidRPr="00CF43CF" w:rsidRDefault="00236DE7" w:rsidP="00236DE7">
            <w:pPr>
              <w:pStyle w:val="FFLBodyText"/>
              <w:jc w:val="center"/>
              <w:rPr>
                <w:noProof/>
                <w:lang w:val="en-GB" w:eastAsia="en-GB"/>
              </w:rPr>
            </w:pPr>
            <w:r w:rsidRPr="00236DE7">
              <w:rPr>
                <w:noProof/>
                <w:lang w:val="en-GB" w:eastAsia="en-GB"/>
              </w:rPr>
              <w:drawing>
                <wp:inline distT="0" distB="0" distL="0" distR="0" wp14:anchorId="3F2C4E6F" wp14:editId="50474538">
                  <wp:extent cx="1797050" cy="1193504"/>
                  <wp:effectExtent l="0" t="0" r="0" b="6985"/>
                  <wp:docPr id="11267" name="Picture 3" descr="A close up of food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133C84-CD0F-4C25-AB1E-207D693A3D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 descr="A close up of food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7133C84-CD0F-4C25-AB1E-207D693A3D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526" cy="119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585E180" w14:textId="0D279077" w:rsidR="00236DE7" w:rsidRDefault="00E14FEB" w:rsidP="00E14FEB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1DDE54B" wp14:editId="78B253B2">
                  <wp:extent cx="1259464" cy="12477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4C28984F" w14:textId="77777777" w:rsidR="00236DE7" w:rsidRDefault="00236DE7" w:rsidP="002F7A48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</w:tr>
    </w:tbl>
    <w:p w14:paraId="3E220F7D" w14:textId="77777777" w:rsidR="00D5181A" w:rsidRDefault="00D5181A" w:rsidP="002F7A48">
      <w:pPr>
        <w:pStyle w:val="FFLBodyText"/>
        <w:rPr>
          <w:noProof/>
          <w:sz w:val="32"/>
          <w:szCs w:val="32"/>
          <w:lang w:val="en-GB" w:eastAsia="en-GB"/>
        </w:rPr>
      </w:pPr>
    </w:p>
    <w:p w14:paraId="378563FB" w14:textId="135971EC" w:rsidR="00236DE7" w:rsidRDefault="00236DE7" w:rsidP="00312533">
      <w:pPr>
        <w:pStyle w:val="FFLBodyText"/>
        <w:rPr>
          <w:sz w:val="40"/>
          <w:szCs w:val="40"/>
        </w:rPr>
      </w:pPr>
    </w:p>
    <w:p w14:paraId="69743297" w14:textId="29C5AC1D" w:rsidR="00236DE7" w:rsidRDefault="00236DE7" w:rsidP="00312533">
      <w:pPr>
        <w:pStyle w:val="FFLBodyText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2870"/>
        <w:gridCol w:w="2750"/>
      </w:tblGrid>
      <w:tr w:rsidR="009C2A09" w14:paraId="50D005AE" w14:textId="77777777" w:rsidTr="00FD7E9E">
        <w:tc>
          <w:tcPr>
            <w:tcW w:w="3005" w:type="dxa"/>
          </w:tcPr>
          <w:p w14:paraId="0CA339D0" w14:textId="77777777" w:rsidR="00236DE7" w:rsidRDefault="00236DE7" w:rsidP="00FD7E9E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Food</w:t>
            </w:r>
          </w:p>
        </w:tc>
        <w:tc>
          <w:tcPr>
            <w:tcW w:w="3005" w:type="dxa"/>
          </w:tcPr>
          <w:p w14:paraId="6CED8726" w14:textId="77777777" w:rsidR="00236DE7" w:rsidRDefault="00236DE7" w:rsidP="00FD7E9E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Time</w:t>
            </w:r>
          </w:p>
        </w:tc>
        <w:tc>
          <w:tcPr>
            <w:tcW w:w="3006" w:type="dxa"/>
          </w:tcPr>
          <w:p w14:paraId="6F66AB8C" w14:textId="77777777" w:rsidR="00236DE7" w:rsidRDefault="00236DE7" w:rsidP="00FD7E9E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t>Meal occasion</w:t>
            </w:r>
          </w:p>
        </w:tc>
      </w:tr>
      <w:tr w:rsidR="009C2A09" w14:paraId="171D8199" w14:textId="77777777" w:rsidTr="00FD7E9E">
        <w:tc>
          <w:tcPr>
            <w:tcW w:w="3005" w:type="dxa"/>
          </w:tcPr>
          <w:p w14:paraId="5776CCBC" w14:textId="6A6B0FAC" w:rsidR="00236DE7" w:rsidRDefault="00236DE7" w:rsidP="00FD7E9E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236DE7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28452C80" wp14:editId="1D6DF1B5">
                  <wp:extent cx="2012950" cy="1342422"/>
                  <wp:effectExtent l="0" t="0" r="6350" b="0"/>
                  <wp:docPr id="11268" name="Picture 5" descr="A bowl of rice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B7DC49-6D30-4721-B334-2D2EFE4C22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5" descr="A bowl of rice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DB7DC49-6D30-4721-B334-2D2EFE4C22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492" cy="134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0399310D" w14:textId="6B534367" w:rsidR="00236DE7" w:rsidRDefault="00E14FEB" w:rsidP="00E14FEB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4DB29D" wp14:editId="63CA15F6">
                  <wp:extent cx="1259464" cy="12477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6FB70A7" w14:textId="77777777" w:rsidR="00236DE7" w:rsidRDefault="00236DE7" w:rsidP="00FD7E9E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</w:tr>
      <w:tr w:rsidR="009C2A09" w14:paraId="3ED42C7A" w14:textId="77777777" w:rsidTr="00FD7E9E">
        <w:tc>
          <w:tcPr>
            <w:tcW w:w="3005" w:type="dxa"/>
          </w:tcPr>
          <w:p w14:paraId="620196A2" w14:textId="68A4FD16" w:rsidR="00236DE7" w:rsidRDefault="009C2A09" w:rsidP="00FD7E9E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9C2A09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1C8E24DD" wp14:editId="19CF2310">
                  <wp:extent cx="2000250" cy="1333146"/>
                  <wp:effectExtent l="0" t="0" r="0" b="635"/>
                  <wp:docPr id="13318" name="Picture 2" descr="A piece of bread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DDB9DB-058B-4006-9C10-7F0563ABE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2" descr="A piece of bread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CDDB9DB-058B-4006-9C10-7F0563ABE1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88" cy="133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1FCACB3" w14:textId="6EA339DF" w:rsidR="00236DE7" w:rsidRDefault="00E14FEB" w:rsidP="00E14FEB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6F02264" wp14:editId="45640BE7">
                  <wp:extent cx="1259464" cy="12477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57A45CB" w14:textId="77777777" w:rsidR="00236DE7" w:rsidRDefault="00236DE7" w:rsidP="00FD7E9E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</w:tr>
      <w:tr w:rsidR="009C2A09" w14:paraId="7B2F6BA7" w14:textId="77777777" w:rsidTr="00FD7E9E">
        <w:tc>
          <w:tcPr>
            <w:tcW w:w="3005" w:type="dxa"/>
          </w:tcPr>
          <w:p w14:paraId="6CBB12D8" w14:textId="3764B933" w:rsidR="00236DE7" w:rsidRDefault="009C2A09" w:rsidP="00FD7E9E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  <w:r w:rsidRPr="009C2A09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2E21BC5C" wp14:editId="001E8D07">
                  <wp:extent cx="2000250" cy="1432373"/>
                  <wp:effectExtent l="0" t="0" r="0" b="0"/>
                  <wp:docPr id="14342" name="Picture 9" descr="A bowl of food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F38972-B368-4285-A613-9F16CECB14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9" descr="A bowl of food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CF38972-B368-4285-A613-9F16CECB14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7" t="8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84" cy="144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FCED018" w14:textId="71ED224C" w:rsidR="00236DE7" w:rsidRDefault="00E14FEB" w:rsidP="00E14FEB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149C036" wp14:editId="755FA22B">
                  <wp:extent cx="1259464" cy="12477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C120AA7" w14:textId="77777777" w:rsidR="00236DE7" w:rsidRDefault="00236DE7" w:rsidP="00FD7E9E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</w:tr>
      <w:tr w:rsidR="009C2A09" w14:paraId="1985FB2E" w14:textId="77777777" w:rsidTr="00FD7E9E">
        <w:tc>
          <w:tcPr>
            <w:tcW w:w="3005" w:type="dxa"/>
          </w:tcPr>
          <w:p w14:paraId="6541CE57" w14:textId="2A18929A" w:rsidR="00236DE7" w:rsidRDefault="009C2A09" w:rsidP="00FD7E9E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9C2A09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5923EE2F" wp14:editId="304F9455">
                  <wp:extent cx="1950720" cy="1308022"/>
                  <wp:effectExtent l="0" t="0" r="0" b="6985"/>
                  <wp:docPr id="15364" name="Picture 7" descr="A piece of food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1935CA-4358-4EFD-8A76-4FEDC7E5E3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7" descr="A piece of food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31935CA-4358-4EFD-8A76-4FEDC7E5E3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68" cy="131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2895D65E" w14:textId="0253F157" w:rsidR="00236DE7" w:rsidRDefault="00E14FEB" w:rsidP="00E14FEB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bookmarkStart w:id="0" w:name="_GoBack"/>
            <w:r>
              <w:rPr>
                <w:noProof/>
                <w:lang w:val="en-GB" w:eastAsia="en-GB"/>
              </w:rPr>
              <w:drawing>
                <wp:inline distT="0" distB="0" distL="0" distR="0" wp14:anchorId="695E56AB" wp14:editId="632FC393">
                  <wp:extent cx="1259464" cy="12477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006" w:type="dxa"/>
          </w:tcPr>
          <w:p w14:paraId="174DAA2B" w14:textId="77777777" w:rsidR="00236DE7" w:rsidRDefault="00236DE7" w:rsidP="00FD7E9E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</w:tr>
      <w:tr w:rsidR="009C2A09" w14:paraId="0EA28001" w14:textId="77777777" w:rsidTr="00FD7E9E">
        <w:tc>
          <w:tcPr>
            <w:tcW w:w="3005" w:type="dxa"/>
          </w:tcPr>
          <w:p w14:paraId="4401D918" w14:textId="5D39AF11" w:rsidR="00236DE7" w:rsidRPr="00CF43CF" w:rsidRDefault="009C2A09" w:rsidP="00FD7E9E">
            <w:pPr>
              <w:pStyle w:val="FFLBodyText"/>
              <w:jc w:val="center"/>
              <w:rPr>
                <w:noProof/>
                <w:lang w:val="en-GB" w:eastAsia="en-GB"/>
              </w:rPr>
            </w:pPr>
            <w:r w:rsidRPr="009C2A09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08FE0635" wp14:editId="1440C95E">
                  <wp:extent cx="2000250" cy="1283100"/>
                  <wp:effectExtent l="0" t="0" r="0" b="0"/>
                  <wp:docPr id="13315" name="Picture 6" descr="A piece of food on a pla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E55638-B09C-42ED-971A-4AA12A64A4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6" descr="A piece of food on a pla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EE55638-B09C-42ED-971A-4AA12A64A4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26" cy="129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5F24F34" w14:textId="733B8F44" w:rsidR="00236DE7" w:rsidRDefault="00E14FEB" w:rsidP="00E14FEB">
            <w:pPr>
              <w:pStyle w:val="FFLBodyText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F40CFA" wp14:editId="03A2B49B">
                  <wp:extent cx="1259464" cy="1247775"/>
                  <wp:effectExtent l="0" t="0" r="0" b="0"/>
                  <wp:docPr id="14336" name="Picture 14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BD53D6F" w14:textId="77777777" w:rsidR="00236DE7" w:rsidRDefault="00236DE7" w:rsidP="00FD7E9E">
            <w:pPr>
              <w:pStyle w:val="FFLBodyText"/>
              <w:rPr>
                <w:noProof/>
                <w:sz w:val="32"/>
                <w:szCs w:val="32"/>
                <w:lang w:val="en-GB" w:eastAsia="en-GB"/>
              </w:rPr>
            </w:pPr>
          </w:p>
        </w:tc>
      </w:tr>
    </w:tbl>
    <w:p w14:paraId="1F68A589" w14:textId="77777777" w:rsidR="00236DE7" w:rsidRPr="009616D8" w:rsidRDefault="00236DE7" w:rsidP="00312533">
      <w:pPr>
        <w:pStyle w:val="FFLBodyText"/>
        <w:rPr>
          <w:sz w:val="40"/>
          <w:szCs w:val="40"/>
        </w:rPr>
      </w:pPr>
    </w:p>
    <w:p w14:paraId="03AF5195" w14:textId="68E5EBFC" w:rsidR="00DF6554" w:rsidRPr="00312533" w:rsidRDefault="00DF6554" w:rsidP="00312533"/>
    <w:sectPr w:rsidR="00DF6554" w:rsidRPr="00312533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7AAB9" w14:textId="77777777" w:rsidR="008749AC" w:rsidRDefault="008749AC" w:rsidP="001C66F7">
      <w:r>
        <w:separator/>
      </w:r>
    </w:p>
  </w:endnote>
  <w:endnote w:type="continuationSeparator" w:id="0">
    <w:p w14:paraId="3DCFC273" w14:textId="77777777" w:rsidR="008749AC" w:rsidRDefault="008749AC" w:rsidP="001C6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C7FF2" w14:textId="77777777" w:rsidR="006A2BCD" w:rsidRDefault="006A2BCD">
    <w:pPr>
      <w:pStyle w:val="Footer"/>
    </w:pPr>
    <w:r w:rsidRPr="006A2BC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3FB2F95" wp14:editId="565D2997">
              <wp:simplePos x="0" y="0"/>
              <wp:positionH relativeFrom="column">
                <wp:posOffset>-76200</wp:posOffset>
              </wp:positionH>
              <wp:positionV relativeFrom="paragraph">
                <wp:posOffset>91440</wp:posOffset>
              </wp:positionV>
              <wp:extent cx="613410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1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11641D" w14:textId="77777777" w:rsidR="006A2BCD" w:rsidRPr="006A2BCD" w:rsidRDefault="006A2BCD" w:rsidP="006A2BCD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www.foodafactoflife.org.uk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    </w:t>
                          </w: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© British Nutrition Foundation 20</w:t>
                          </w:r>
                          <w:r w:rsidR="009B1B53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20</w:t>
                          </w: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     </w:t>
                          </w:r>
                          <w:r w:rsidRPr="006A2BC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www.nutrition.org.uk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3FB2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pt;margin-top:7.2pt;width:48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" filled="f" stroked="f">
              <v:textbox style="mso-fit-shape-to-text:t">
                <w:txbxContent>
                  <w:p w14:paraId="4F11641D" w14:textId="77777777" w:rsidR="006A2BCD" w:rsidRPr="006A2BCD" w:rsidRDefault="006A2BCD" w:rsidP="006A2BCD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www.foodafactoflife.org.uk 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    </w:t>
                    </w: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© British Nutrition Foundation 20</w:t>
                    </w:r>
                    <w:r w:rsidR="009B1B53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20</w:t>
                    </w: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     </w:t>
                    </w:r>
                    <w:r w:rsidRPr="006A2BC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>www.nutrition.org.uk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22487" w14:textId="77777777" w:rsidR="008749AC" w:rsidRDefault="008749AC" w:rsidP="001C66F7">
      <w:r>
        <w:separator/>
      </w:r>
    </w:p>
  </w:footnote>
  <w:footnote w:type="continuationSeparator" w:id="0">
    <w:p w14:paraId="0C1EED3B" w14:textId="77777777" w:rsidR="008749AC" w:rsidRDefault="008749AC" w:rsidP="001C6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4C417" w14:textId="7D0DE7B4" w:rsidR="001C66F7" w:rsidRDefault="005967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197EDDB4" wp14:editId="4C89E1D5">
          <wp:simplePos x="0" y="0"/>
          <wp:positionH relativeFrom="column">
            <wp:posOffset>3181350</wp:posOffset>
          </wp:positionH>
          <wp:positionV relativeFrom="paragraph">
            <wp:posOffset>316865</wp:posOffset>
          </wp:positionV>
          <wp:extent cx="1085850" cy="581660"/>
          <wp:effectExtent l="0" t="0" r="0" b="889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1B15" w:rsidRPr="00151B15">
      <w:rPr>
        <w:noProof/>
        <w:lang w:eastAsia="en-GB"/>
      </w:rPr>
      <w:drawing>
        <wp:anchor distT="0" distB="0" distL="114300" distR="114300" simplePos="0" relativeHeight="251659263" behindDoc="0" locked="0" layoutInCell="1" allowOverlap="1" wp14:anchorId="143B2041" wp14:editId="35A69C40">
          <wp:simplePos x="0" y="0"/>
          <wp:positionH relativeFrom="column">
            <wp:posOffset>-901277</wp:posOffset>
          </wp:positionH>
          <wp:positionV relativeFrom="paragraph">
            <wp:posOffset>-436880</wp:posOffset>
          </wp:positionV>
          <wp:extent cx="7541247" cy="10667217"/>
          <wp:effectExtent l="0" t="0" r="3175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Shared\EDUCATION TEAM FILES\Healthy eating week\2019\Boarders for resources\15089 BNF HEW Borders_Tea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1247" cy="10667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393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296020A" wp14:editId="3FD90755">
          <wp:simplePos x="0" y="0"/>
          <wp:positionH relativeFrom="column">
            <wp:posOffset>4272071</wp:posOffset>
          </wp:positionH>
          <wp:positionV relativeFrom="paragraph">
            <wp:posOffset>396582</wp:posOffset>
          </wp:positionV>
          <wp:extent cx="1458653" cy="736600"/>
          <wp:effectExtent l="0" t="0" r="8255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4552 BNF Healthy Eating Week Logo_RG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653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268E9"/>
    <w:multiLevelType w:val="hybridMultilevel"/>
    <w:tmpl w:val="EA704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203FE"/>
    <w:multiLevelType w:val="hybridMultilevel"/>
    <w:tmpl w:val="B37E69E0"/>
    <w:lvl w:ilvl="0" w:tplc="C042601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6F2091"/>
    <w:multiLevelType w:val="hybridMultilevel"/>
    <w:tmpl w:val="02C6A9EA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95DD0"/>
    <w:multiLevelType w:val="hybridMultilevel"/>
    <w:tmpl w:val="A282E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2580E"/>
    <w:multiLevelType w:val="hybridMultilevel"/>
    <w:tmpl w:val="AC3CF0F6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E6366"/>
    <w:multiLevelType w:val="hybridMultilevel"/>
    <w:tmpl w:val="F9281E6A"/>
    <w:lvl w:ilvl="0" w:tplc="C0426016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9D3997"/>
    <w:multiLevelType w:val="hybridMultilevel"/>
    <w:tmpl w:val="34EA533A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D32DE"/>
    <w:multiLevelType w:val="hybridMultilevel"/>
    <w:tmpl w:val="670CD258"/>
    <w:lvl w:ilvl="0" w:tplc="C0426016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CE152E"/>
    <w:multiLevelType w:val="hybridMultilevel"/>
    <w:tmpl w:val="7F14A948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84A49"/>
    <w:multiLevelType w:val="hybridMultilevel"/>
    <w:tmpl w:val="20CC9F72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97261"/>
    <w:multiLevelType w:val="hybridMultilevel"/>
    <w:tmpl w:val="8DC64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0761A"/>
    <w:multiLevelType w:val="hybridMultilevel"/>
    <w:tmpl w:val="18968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B55FB"/>
    <w:multiLevelType w:val="hybridMultilevel"/>
    <w:tmpl w:val="72384C80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A01E7"/>
    <w:multiLevelType w:val="hybridMultilevel"/>
    <w:tmpl w:val="50786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B07EA"/>
    <w:multiLevelType w:val="hybridMultilevel"/>
    <w:tmpl w:val="17F45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830037"/>
    <w:multiLevelType w:val="hybridMultilevel"/>
    <w:tmpl w:val="BB84412E"/>
    <w:lvl w:ilvl="0" w:tplc="2B805C9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97B37F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37658"/>
    <w:multiLevelType w:val="hybridMultilevel"/>
    <w:tmpl w:val="AB52EF18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413ADE"/>
    <w:multiLevelType w:val="hybridMultilevel"/>
    <w:tmpl w:val="1D5CC7D0"/>
    <w:lvl w:ilvl="0" w:tplc="C042601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9999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D4AD5"/>
    <w:multiLevelType w:val="hybridMultilevel"/>
    <w:tmpl w:val="05666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0"/>
  </w:num>
  <w:num w:numId="5">
    <w:abstractNumId w:val="15"/>
  </w:num>
  <w:num w:numId="6">
    <w:abstractNumId w:val="12"/>
  </w:num>
  <w:num w:numId="7">
    <w:abstractNumId w:val="17"/>
  </w:num>
  <w:num w:numId="8">
    <w:abstractNumId w:val="8"/>
  </w:num>
  <w:num w:numId="9">
    <w:abstractNumId w:val="18"/>
  </w:num>
  <w:num w:numId="10">
    <w:abstractNumId w:val="6"/>
  </w:num>
  <w:num w:numId="11">
    <w:abstractNumId w:val="13"/>
  </w:num>
  <w:num w:numId="12">
    <w:abstractNumId w:val="14"/>
  </w:num>
  <w:num w:numId="13">
    <w:abstractNumId w:val="9"/>
  </w:num>
  <w:num w:numId="14">
    <w:abstractNumId w:val="7"/>
  </w:num>
  <w:num w:numId="15">
    <w:abstractNumId w:val="4"/>
  </w:num>
  <w:num w:numId="16">
    <w:abstractNumId w:val="1"/>
  </w:num>
  <w:num w:numId="17">
    <w:abstractNumId w:val="5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6F7"/>
    <w:rsid w:val="0002317E"/>
    <w:rsid w:val="00043FAC"/>
    <w:rsid w:val="000D450F"/>
    <w:rsid w:val="000F4DC8"/>
    <w:rsid w:val="00151B15"/>
    <w:rsid w:val="001634AF"/>
    <w:rsid w:val="001A02AB"/>
    <w:rsid w:val="001A57DA"/>
    <w:rsid w:val="001C66F7"/>
    <w:rsid w:val="002229B9"/>
    <w:rsid w:val="00236DE7"/>
    <w:rsid w:val="002800ED"/>
    <w:rsid w:val="002A4C3E"/>
    <w:rsid w:val="002E1F39"/>
    <w:rsid w:val="002F7A48"/>
    <w:rsid w:val="00312533"/>
    <w:rsid w:val="00343992"/>
    <w:rsid w:val="00350599"/>
    <w:rsid w:val="003637AA"/>
    <w:rsid w:val="00380691"/>
    <w:rsid w:val="00404E08"/>
    <w:rsid w:val="004B1546"/>
    <w:rsid w:val="005154E6"/>
    <w:rsid w:val="00550639"/>
    <w:rsid w:val="00596712"/>
    <w:rsid w:val="005A01BC"/>
    <w:rsid w:val="005B002F"/>
    <w:rsid w:val="005D2520"/>
    <w:rsid w:val="005D411E"/>
    <w:rsid w:val="005E12D1"/>
    <w:rsid w:val="005E6C82"/>
    <w:rsid w:val="005F3268"/>
    <w:rsid w:val="00602F5A"/>
    <w:rsid w:val="006456C4"/>
    <w:rsid w:val="00685072"/>
    <w:rsid w:val="006A2BCD"/>
    <w:rsid w:val="006A2E0E"/>
    <w:rsid w:val="006C5E88"/>
    <w:rsid w:val="00702906"/>
    <w:rsid w:val="007349CC"/>
    <w:rsid w:val="00734FE0"/>
    <w:rsid w:val="00746503"/>
    <w:rsid w:val="00773553"/>
    <w:rsid w:val="00776E5F"/>
    <w:rsid w:val="0079702D"/>
    <w:rsid w:val="007C00E1"/>
    <w:rsid w:val="007E66B7"/>
    <w:rsid w:val="00826F9C"/>
    <w:rsid w:val="008327D0"/>
    <w:rsid w:val="00845B07"/>
    <w:rsid w:val="008749AC"/>
    <w:rsid w:val="008C0788"/>
    <w:rsid w:val="008D0D42"/>
    <w:rsid w:val="00902F5E"/>
    <w:rsid w:val="009112AE"/>
    <w:rsid w:val="00934B4F"/>
    <w:rsid w:val="009616D8"/>
    <w:rsid w:val="009B1B53"/>
    <w:rsid w:val="009C2A09"/>
    <w:rsid w:val="00A1716E"/>
    <w:rsid w:val="00A609C2"/>
    <w:rsid w:val="00A7324F"/>
    <w:rsid w:val="00B241BD"/>
    <w:rsid w:val="00B40051"/>
    <w:rsid w:val="00B52DE9"/>
    <w:rsid w:val="00B66B2C"/>
    <w:rsid w:val="00C07393"/>
    <w:rsid w:val="00C354F2"/>
    <w:rsid w:val="00C5010A"/>
    <w:rsid w:val="00C94777"/>
    <w:rsid w:val="00D15AA9"/>
    <w:rsid w:val="00D5181A"/>
    <w:rsid w:val="00D648EC"/>
    <w:rsid w:val="00DD3007"/>
    <w:rsid w:val="00DF6554"/>
    <w:rsid w:val="00E14FEB"/>
    <w:rsid w:val="00E15E81"/>
    <w:rsid w:val="00E724C1"/>
    <w:rsid w:val="00E90854"/>
    <w:rsid w:val="00EB2B7D"/>
    <w:rsid w:val="00EE3534"/>
    <w:rsid w:val="00F5731C"/>
    <w:rsid w:val="00F94A4F"/>
    <w:rsid w:val="00FA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55AFCA"/>
  <w15:chartTrackingRefBased/>
  <w15:docId w15:val="{9346786F-362B-4748-9441-57D9F6471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FAC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66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6F7"/>
  </w:style>
  <w:style w:type="paragraph" w:styleId="Footer">
    <w:name w:val="footer"/>
    <w:basedOn w:val="Normal"/>
    <w:link w:val="FooterChar"/>
    <w:uiPriority w:val="99"/>
    <w:unhideWhenUsed/>
    <w:rsid w:val="001C66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6F7"/>
  </w:style>
  <w:style w:type="character" w:styleId="Hyperlink">
    <w:name w:val="Hyperlink"/>
    <w:basedOn w:val="DefaultParagraphFont"/>
    <w:uiPriority w:val="99"/>
    <w:unhideWhenUsed/>
    <w:rsid w:val="006A2BC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B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BC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A01B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B2C"/>
    <w:rPr>
      <w:color w:val="954F72" w:themeColor="followedHyperlink"/>
      <w:u w:val="single"/>
    </w:rPr>
  </w:style>
  <w:style w:type="paragraph" w:customStyle="1" w:styleId="FFLBodyText">
    <w:name w:val="FFL Body Text"/>
    <w:basedOn w:val="Normal"/>
    <w:qFormat/>
    <w:rsid w:val="00312533"/>
    <w:rPr>
      <w:rFonts w:ascii="Arial" w:hAnsi="Arial" w:cs="Arial"/>
      <w:sz w:val="22"/>
      <w:lang w:val="en-US"/>
    </w:rPr>
  </w:style>
  <w:style w:type="paragraph" w:customStyle="1" w:styleId="FFLMainHeader">
    <w:name w:val="FFL Main Header"/>
    <w:basedOn w:val="Normal"/>
    <w:qFormat/>
    <w:rsid w:val="00312533"/>
    <w:pPr>
      <w:adjustRightInd w:val="0"/>
      <w:outlineLvl w:val="0"/>
    </w:pPr>
    <w:rPr>
      <w:rFonts w:ascii="Arial" w:hAnsi="Arial" w:cs="Arial"/>
      <w:color w:val="538135" w:themeColor="accent6" w:themeShade="BF"/>
      <w:sz w:val="44"/>
      <w:szCs w:val="44"/>
      <w:u w:val="single"/>
    </w:rPr>
  </w:style>
  <w:style w:type="table" w:styleId="TableGrid">
    <w:name w:val="Table Grid"/>
    <w:basedOn w:val="TableNormal"/>
    <w:uiPriority w:val="39"/>
    <w:rsid w:val="00D5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42BBF8-1D27-4AD0-90B5-861AD081FD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3044EE-1023-48F8-8949-68C61CC687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EA6841-20BF-4D70-918A-093670D02A65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ead97cfe-a968-427f-b02b-893e6ba0355a"/>
    <ds:schemaRef ds:uri="c53071f4-7f44-43fd-895c-8e7b6a3746b0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Theobald</dc:creator>
  <cp:keywords/>
  <dc:description/>
  <cp:lastModifiedBy>Frances Meek</cp:lastModifiedBy>
  <cp:revision>7</cp:revision>
  <cp:lastPrinted>2019-03-28T11:51:00Z</cp:lastPrinted>
  <dcterms:created xsi:type="dcterms:W3CDTF">2020-07-29T10:41:00Z</dcterms:created>
  <dcterms:modified xsi:type="dcterms:W3CDTF">2020-08-03T12:42:00Z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