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2374" w14:textId="77777777" w:rsidR="000D792A" w:rsidRPr="00464F05" w:rsidRDefault="000D792A" w:rsidP="000D792A">
      <w:pPr>
        <w:pStyle w:val="FFLMainHeader"/>
        <w:rPr>
          <w:b/>
          <w:color w:val="auto"/>
          <w:u w:val="none"/>
        </w:rPr>
      </w:pPr>
      <w:r w:rsidRPr="00464F05">
        <w:rPr>
          <w:b/>
          <w:color w:val="auto"/>
          <w:u w:val="none"/>
        </w:rPr>
        <w:t>Hydration quiz</w:t>
      </w:r>
    </w:p>
    <w:p w14:paraId="7184F4C6" w14:textId="559B4425" w:rsidR="000D792A" w:rsidRDefault="000D792A" w:rsidP="000D792A">
      <w:pPr>
        <w:pStyle w:val="FFLMainHeader"/>
        <w:rPr>
          <w:rFonts w:ascii="Arial MT Light" w:hAnsi="Arial MT Light"/>
          <w:b/>
          <w:u w:val="none"/>
        </w:rPr>
      </w:pPr>
    </w:p>
    <w:p w14:paraId="40922A4A" w14:textId="77777777" w:rsidR="0007445A" w:rsidRPr="0007445A" w:rsidRDefault="0007445A" w:rsidP="000D792A">
      <w:pPr>
        <w:pStyle w:val="FFLMainHeader"/>
        <w:rPr>
          <w:rFonts w:ascii="Arial MT Light" w:hAnsi="Arial MT Light"/>
          <w:b/>
          <w:sz w:val="8"/>
          <w:szCs w:val="2"/>
          <w:u w:val="none"/>
        </w:rPr>
      </w:pPr>
    </w:p>
    <w:p w14:paraId="3609FFC0" w14:textId="77777777" w:rsidR="007E71D2" w:rsidRDefault="007E71D2" w:rsidP="007E71D2">
      <w:pPr>
        <w:spacing w:after="200" w:line="276" w:lineRule="auto"/>
        <w:rPr>
          <w:rFonts w:ascii="Arial" w:hAnsi="Arial" w:cs="Arial"/>
        </w:rPr>
        <w:sectPr w:rsidR="007E71D2" w:rsidSect="007E71D2">
          <w:headerReference w:type="default" r:id="rId10"/>
          <w:footerReference w:type="default" r:id="rId11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4AF55C1" w14:textId="431920BE" w:rsidR="000D792A" w:rsidRPr="00C74805" w:rsidRDefault="000D792A" w:rsidP="000D792A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Approximately what percentage of water comes from foods?</w:t>
      </w:r>
    </w:p>
    <w:p w14:paraId="2579907A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0%</w:t>
      </w:r>
    </w:p>
    <w:p w14:paraId="43A8571C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10%</w:t>
      </w:r>
    </w:p>
    <w:p w14:paraId="2C22AF41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15%</w:t>
      </w:r>
    </w:p>
    <w:p w14:paraId="49AA2189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20%</w:t>
      </w:r>
    </w:p>
    <w:p w14:paraId="1ED56534" w14:textId="77777777" w:rsidR="000D792A" w:rsidRPr="00C74805" w:rsidRDefault="000D792A" w:rsidP="000D792A">
      <w:pPr>
        <w:rPr>
          <w:rFonts w:ascii="Arial" w:hAnsi="Arial" w:cs="Arial"/>
        </w:rPr>
      </w:pPr>
    </w:p>
    <w:p w14:paraId="7B984CF6" w14:textId="77777777" w:rsidR="000D792A" w:rsidRPr="00C74805" w:rsidRDefault="000D792A" w:rsidP="000D792A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Which of the following is recommended to be consumed the most frequently?</w:t>
      </w:r>
    </w:p>
    <w:p w14:paraId="1CCD67BD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Water</w:t>
      </w:r>
    </w:p>
    <w:p w14:paraId="0F118692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Milk</w:t>
      </w:r>
    </w:p>
    <w:p w14:paraId="2E643867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Sugary drinks</w:t>
      </w:r>
    </w:p>
    <w:p w14:paraId="55D48515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Sports and energy drinks</w:t>
      </w:r>
    </w:p>
    <w:p w14:paraId="55026346" w14:textId="77777777" w:rsidR="000D792A" w:rsidRPr="00C74805" w:rsidRDefault="000D792A" w:rsidP="000D792A">
      <w:pPr>
        <w:rPr>
          <w:rFonts w:ascii="Arial" w:hAnsi="Arial" w:cs="Arial"/>
        </w:rPr>
      </w:pPr>
    </w:p>
    <w:p w14:paraId="57A75CCE" w14:textId="77777777" w:rsidR="000D792A" w:rsidRPr="00C74805" w:rsidRDefault="000D792A" w:rsidP="000D792A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Why is it recommended that children avoid sugary drinks?</w:t>
      </w:r>
    </w:p>
    <w:p w14:paraId="4AA025A6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contain less fluid</w:t>
      </w:r>
    </w:p>
    <w:p w14:paraId="7CD130D6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 sugar can potentially damage teeth</w:t>
      </w:r>
    </w:p>
    <w:p w14:paraId="004B724A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do not contain caffeine</w:t>
      </w:r>
    </w:p>
    <w:p w14:paraId="696C2DC3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contain more vitamins</w:t>
      </w:r>
    </w:p>
    <w:p w14:paraId="76248A79" w14:textId="77777777" w:rsidR="000D792A" w:rsidRPr="00C74805" w:rsidRDefault="000D792A" w:rsidP="000D792A">
      <w:pPr>
        <w:rPr>
          <w:rFonts w:ascii="Arial" w:hAnsi="Arial" w:cs="Arial"/>
        </w:rPr>
      </w:pPr>
    </w:p>
    <w:p w14:paraId="72E13D1D" w14:textId="77777777" w:rsidR="000D792A" w:rsidRPr="00C74805" w:rsidRDefault="000D792A" w:rsidP="000D792A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Which of the following are likely to increase your fluid requirements?</w:t>
      </w:r>
    </w:p>
    <w:p w14:paraId="45F276CC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A cold day</w:t>
      </w:r>
    </w:p>
    <w:p w14:paraId="01C4544B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Partaking in vigorous exercise</w:t>
      </w:r>
    </w:p>
    <w:p w14:paraId="63E26F1A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Watching TV</w:t>
      </w:r>
    </w:p>
    <w:p w14:paraId="00CD1896" w14:textId="77777777" w:rsidR="000D792A" w:rsidRPr="00C74805" w:rsidRDefault="000D792A" w:rsidP="000D792A">
      <w:pPr>
        <w:rPr>
          <w:rFonts w:ascii="Arial" w:hAnsi="Arial" w:cs="Arial"/>
        </w:rPr>
      </w:pPr>
      <w:r w:rsidRPr="00C74805">
        <w:rPr>
          <w:rFonts w:ascii="Arial" w:hAnsi="Arial" w:cs="Arial"/>
        </w:rPr>
        <w:t>All of the above</w:t>
      </w:r>
    </w:p>
    <w:p w14:paraId="5734D854" w14:textId="77777777" w:rsidR="000D792A" w:rsidRPr="00C74805" w:rsidRDefault="000D792A" w:rsidP="000D792A">
      <w:pPr>
        <w:rPr>
          <w:rFonts w:ascii="Arial" w:hAnsi="Arial" w:cs="Arial"/>
          <w:sz w:val="21"/>
          <w:szCs w:val="21"/>
        </w:rPr>
      </w:pPr>
    </w:p>
    <w:p w14:paraId="215C044E" w14:textId="77777777" w:rsidR="000D792A" w:rsidRPr="00C74805" w:rsidRDefault="000D792A" w:rsidP="000D792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Which of the following are functions of water in the body?</w:t>
      </w:r>
    </w:p>
    <w:p w14:paraId="621DF7F4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is the main component of saliva</w:t>
      </w:r>
    </w:p>
    <w:p w14:paraId="32BE40C1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helps get rid of waste</w:t>
      </w:r>
    </w:p>
    <w:p w14:paraId="47C70248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helps regulate body temperature</w:t>
      </w:r>
    </w:p>
    <w:p w14:paraId="70379F6D" w14:textId="5770404E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20EC1DD3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True</w:t>
      </w:r>
    </w:p>
    <w:p w14:paraId="1D40D9A2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False</w:t>
      </w:r>
    </w:p>
    <w:p w14:paraId="5BE9D53F" w14:textId="77777777" w:rsidR="000D792A" w:rsidRPr="00C74805" w:rsidRDefault="000D792A" w:rsidP="000D792A">
      <w:pPr>
        <w:rPr>
          <w:rFonts w:ascii="Arial" w:hAnsi="Arial" w:cs="Arial"/>
          <w:szCs w:val="21"/>
        </w:rPr>
      </w:pPr>
    </w:p>
    <w:p w14:paraId="34A6B0F9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79E00730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True</w:t>
      </w:r>
    </w:p>
    <w:p w14:paraId="2280A843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False</w:t>
      </w:r>
    </w:p>
    <w:p w14:paraId="18CE704C" w14:textId="2955727E" w:rsidR="0007445A" w:rsidRPr="00C74805" w:rsidRDefault="0007445A" w:rsidP="0007445A">
      <w:pPr>
        <w:tabs>
          <w:tab w:val="left" w:pos="2010"/>
        </w:tabs>
        <w:rPr>
          <w:rFonts w:ascii="Arial" w:hAnsi="Arial" w:cs="Arial"/>
          <w:szCs w:val="21"/>
        </w:rPr>
      </w:pPr>
      <w:bookmarkStart w:id="0" w:name="_GoBack"/>
      <w:bookmarkEnd w:id="0"/>
    </w:p>
    <w:p w14:paraId="198B4B7B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8. How many glasses of fluid is it recommended to consume daily?  </w:t>
      </w:r>
    </w:p>
    <w:p w14:paraId="0FDB753E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2-3</w:t>
      </w:r>
    </w:p>
    <w:p w14:paraId="712D90E8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3-4</w:t>
      </w:r>
    </w:p>
    <w:p w14:paraId="7C1CF5C2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4-6</w:t>
      </w:r>
    </w:p>
    <w:p w14:paraId="7E0D1FD0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6-8</w:t>
      </w:r>
    </w:p>
    <w:p w14:paraId="588A7701" w14:textId="77777777" w:rsidR="000D792A" w:rsidRPr="00C74805" w:rsidRDefault="000D792A" w:rsidP="000D792A">
      <w:pPr>
        <w:rPr>
          <w:rFonts w:ascii="Arial" w:hAnsi="Arial" w:cs="Arial"/>
          <w:szCs w:val="21"/>
        </w:rPr>
      </w:pPr>
    </w:p>
    <w:p w14:paraId="530458B9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9. Which of the following are symptoms of dehydration?  </w:t>
      </w:r>
    </w:p>
    <w:p w14:paraId="68CC989B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Headaches</w:t>
      </w:r>
    </w:p>
    <w:p w14:paraId="0C0765A0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Alertness</w:t>
      </w:r>
    </w:p>
    <w:p w14:paraId="12D27382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Pale urine</w:t>
      </w:r>
    </w:p>
    <w:p w14:paraId="2EA60789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All of the above</w:t>
      </w:r>
    </w:p>
    <w:p w14:paraId="327BED49" w14:textId="77777777" w:rsidR="000D792A" w:rsidRPr="00C74805" w:rsidRDefault="000D792A" w:rsidP="000D792A">
      <w:pPr>
        <w:rPr>
          <w:rFonts w:ascii="Arial" w:hAnsi="Arial" w:cs="Arial"/>
          <w:szCs w:val="21"/>
        </w:rPr>
      </w:pPr>
    </w:p>
    <w:p w14:paraId="574ACD2E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6BAE385F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Older adults</w:t>
      </w:r>
    </w:p>
    <w:p w14:paraId="15B58C7A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Children</w:t>
      </w:r>
    </w:p>
    <w:p w14:paraId="70DAD073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Those who are very physically active</w:t>
      </w:r>
    </w:p>
    <w:p w14:paraId="157BCB75" w14:textId="77777777" w:rsidR="000D792A" w:rsidRPr="00C74805" w:rsidRDefault="000D792A" w:rsidP="000D792A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All of the above</w:t>
      </w:r>
    </w:p>
    <w:p w14:paraId="37238A97" w14:textId="77777777" w:rsidR="007E71D2" w:rsidRDefault="007E71D2" w:rsidP="000D792A">
      <w:pPr>
        <w:pStyle w:val="FFLSubHeaders"/>
        <w:rPr>
          <w:b w:val="0"/>
        </w:rPr>
        <w:sectPr w:rsidR="007E71D2" w:rsidSect="007E71D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390EC3" w14:textId="0C8284A9" w:rsidR="000D792A" w:rsidRPr="00C74805" w:rsidRDefault="007E71D2" w:rsidP="000D792A">
      <w:pPr>
        <w:pStyle w:val="FFLSubHeaders"/>
        <w:rPr>
          <w:b w:val="0"/>
        </w:rPr>
      </w:pPr>
      <w:r>
        <w:rPr>
          <w:b w:val="0"/>
        </w:rPr>
        <w:t>All of the above</w:t>
      </w:r>
    </w:p>
    <w:p w14:paraId="2CF81EB7" w14:textId="77777777" w:rsidR="00170084" w:rsidRDefault="00170084"/>
    <w:p w14:paraId="45BF1E15" w14:textId="77777777" w:rsidR="00170084" w:rsidRDefault="00170084"/>
    <w:p w14:paraId="4FF1F008" w14:textId="77777777" w:rsidR="00170084" w:rsidRDefault="00170084"/>
    <w:p w14:paraId="0F924C09" w14:textId="77777777" w:rsidR="00170084" w:rsidRDefault="00170084"/>
    <w:p w14:paraId="7A7BA2AC" w14:textId="77777777" w:rsidR="00776E5F" w:rsidRDefault="00776E5F"/>
    <w:sectPr w:rsidR="00776E5F" w:rsidSect="007E71D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BC470" w14:textId="77777777" w:rsidR="00EE60C4" w:rsidRDefault="00EE60C4" w:rsidP="001C66F7">
      <w:r>
        <w:separator/>
      </w:r>
    </w:p>
  </w:endnote>
  <w:endnote w:type="continuationSeparator" w:id="0">
    <w:p w14:paraId="46ECED07" w14:textId="77777777" w:rsidR="00EE60C4" w:rsidRDefault="00EE60C4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2B87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113C32" wp14:editId="703F28A5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7440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8909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113C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207440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89091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A028" w14:textId="77777777" w:rsidR="00EE60C4" w:rsidRDefault="00EE60C4" w:rsidP="001C66F7">
      <w:r>
        <w:separator/>
      </w:r>
    </w:p>
  </w:footnote>
  <w:footnote w:type="continuationSeparator" w:id="0">
    <w:p w14:paraId="18673EF6" w14:textId="77777777" w:rsidR="00EE60C4" w:rsidRDefault="00EE60C4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DC82" w14:textId="797E1B04" w:rsidR="001C66F7" w:rsidRDefault="000744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5DF71CB" wp14:editId="5BAB4C4E">
          <wp:simplePos x="0" y="0"/>
          <wp:positionH relativeFrom="margin">
            <wp:posOffset>3511550</wp:posOffset>
          </wp:positionH>
          <wp:positionV relativeFrom="paragraph">
            <wp:posOffset>272415</wp:posOffset>
          </wp:positionV>
          <wp:extent cx="768350" cy="837565"/>
          <wp:effectExtent l="0" t="0" r="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F05"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055EFB" wp14:editId="2E95D84E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1C8BDFA" wp14:editId="67F5CC5B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7445A"/>
    <w:rsid w:val="000D792A"/>
    <w:rsid w:val="00170084"/>
    <w:rsid w:val="00177595"/>
    <w:rsid w:val="001C66F7"/>
    <w:rsid w:val="00343992"/>
    <w:rsid w:val="00380691"/>
    <w:rsid w:val="00464F05"/>
    <w:rsid w:val="006A2BCD"/>
    <w:rsid w:val="00776E5F"/>
    <w:rsid w:val="007E71D2"/>
    <w:rsid w:val="0089091C"/>
    <w:rsid w:val="00C07393"/>
    <w:rsid w:val="00CA722D"/>
    <w:rsid w:val="00E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B33A21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92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0D792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0D792A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6F998-B4AA-4D5E-8841-4C33DC2343D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53071f4-7f44-43fd-895c-8e7b6a3746b0"/>
    <ds:schemaRef ds:uri="http://schemas.openxmlformats.org/package/2006/metadata/core-properties"/>
    <ds:schemaRef ds:uri="http://purl.org/dc/elements/1.1/"/>
    <ds:schemaRef ds:uri="ead97cfe-a968-427f-b02b-893e6ba035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C6E0B9-7774-4BCB-B8FE-6AE80C4A1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8418E-D5BC-4A7C-B108-66C333C1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6</cp:revision>
  <cp:lastPrinted>2019-03-28T11:51:00Z</cp:lastPrinted>
  <dcterms:created xsi:type="dcterms:W3CDTF">2020-02-07T09:29:00Z</dcterms:created>
  <dcterms:modified xsi:type="dcterms:W3CDTF">2020-08-06T14:32:00Z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